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2E08" w14:textId="5BAAB9DF" w:rsidR="00CE4B70" w:rsidRDefault="004830D5" w:rsidP="003C091F">
      <w:pPr>
        <w:spacing w:after="0" w:line="240" w:lineRule="auto"/>
        <w:ind w:left="297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77E33" wp14:editId="6F7B8929">
                <wp:simplePos x="0" y="0"/>
                <wp:positionH relativeFrom="column">
                  <wp:posOffset>4805045</wp:posOffset>
                </wp:positionH>
                <wp:positionV relativeFrom="paragraph">
                  <wp:posOffset>165100</wp:posOffset>
                </wp:positionV>
                <wp:extent cx="1905000" cy="891540"/>
                <wp:effectExtent l="57150" t="0" r="57150" b="1181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0FA8F01F" w14:textId="0153E712" w:rsidR="00361491" w:rsidRPr="00136CCE" w:rsidRDefault="0036149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36CCE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AD44FAB" wp14:editId="4C235552">
                                  <wp:extent cx="1793342" cy="509791"/>
                                  <wp:effectExtent l="0" t="0" r="0" b="5080"/>
                                  <wp:docPr id="5" name="Image 5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Une image contenant texte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867" cy="512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77E3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78.35pt;margin-top:13pt;width:150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" fillcolor="white [3201]" stroked="f" strokeweight=".5pt">
                <v:shadow on="t" color="white [3212]" offset="0,4pt"/>
                <v:textbox>
                  <w:txbxContent>
                    <w:p w14:paraId="0FA8F01F" w14:textId="0153E712" w:rsidR="00361491" w:rsidRPr="00136CCE" w:rsidRDefault="0036149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136CCE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AD44FAB" wp14:editId="4C235552">
                            <wp:extent cx="1793342" cy="509791"/>
                            <wp:effectExtent l="0" t="0" r="0" b="5080"/>
                            <wp:docPr id="5" name="Image 5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Une image contenant texte, clipart&#10;&#10;Description générée automatiquemen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867" cy="512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2DB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7F9173" wp14:editId="12357508">
                <wp:simplePos x="0" y="0"/>
                <wp:positionH relativeFrom="column">
                  <wp:posOffset>-151765</wp:posOffset>
                </wp:positionH>
                <wp:positionV relativeFrom="paragraph">
                  <wp:posOffset>50800</wp:posOffset>
                </wp:positionV>
                <wp:extent cx="2023745" cy="857885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857885"/>
                          <a:chOff x="0" y="0"/>
                          <a:chExt cx="2278181" cy="9423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602933" y="-602933"/>
                            <a:ext cx="942340" cy="2148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291653" y="639762"/>
                            <a:ext cx="1986528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6E3CE6" w14:textId="77777777" w:rsidR="00615AA3" w:rsidRPr="00703426" w:rsidRDefault="00615AA3" w:rsidP="00615AA3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703426">
                                <w:rPr>
                                  <w:b/>
                                  <w:bCs/>
                                  <w:i/>
                                  <w:iCs/>
                                  <w:color w:val="002060"/>
                                  <w:sz w:val="20"/>
                                  <w:szCs w:val="20"/>
                                </w:rPr>
                                <w:t>Le bonheur est dans l’assiette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7F9173" id="Groupe 1" o:spid="_x0000_s1027" style="position:absolute;left:0;text-align:left;margin-left:-11.95pt;margin-top:4pt;width:159.35pt;height:67.55pt;z-index:251660288;mso-width-relative:margin;mso-height-relative:margin" coordsize="22781,9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6029;top:-6029;width:9423;height:2148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">
                  <v:imagedata r:id="rId10" o:title=""/>
                </v:shape>
                <v:shape id="Zone de texte 3" o:spid="_x0000_s1029" type="#_x0000_t202" style="position:absolute;left:2916;top:6397;width:1986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126E3CE6" w14:textId="77777777" w:rsidR="00615AA3" w:rsidRPr="00703426" w:rsidRDefault="00615AA3" w:rsidP="00615AA3">
                        <w:pPr>
                          <w:rPr>
                            <w:b/>
                            <w:bCs/>
                            <w:i/>
                            <w:iCs/>
                            <w:color w:val="002060"/>
                            <w:sz w:val="20"/>
                            <w:szCs w:val="20"/>
                          </w:rPr>
                        </w:pPr>
                        <w:r w:rsidRPr="00703426">
                          <w:rPr>
                            <w:b/>
                            <w:bCs/>
                            <w:i/>
                            <w:iCs/>
                            <w:color w:val="002060"/>
                            <w:sz w:val="20"/>
                            <w:szCs w:val="20"/>
                          </w:rPr>
                          <w:t>Le bonheur est dans l’assiette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7341B1" w14:textId="07B53A34" w:rsidR="00615AA3" w:rsidRPr="00703426" w:rsidRDefault="00CE4B70" w:rsidP="00703426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0342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Inscription à l’évèn</w:t>
      </w:r>
      <w:r w:rsidR="00615AA3" w:rsidRPr="0070342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ement </w:t>
      </w:r>
    </w:p>
    <w:p w14:paraId="55C37A66" w14:textId="31B7E037" w:rsidR="00615AA3" w:rsidRPr="00703426" w:rsidRDefault="00615AA3" w:rsidP="00703426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70342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Journée régionale</w:t>
      </w:r>
    </w:p>
    <w:p w14:paraId="17E146DF" w14:textId="5C93F635" w:rsidR="00E86222" w:rsidRDefault="00E86222" w:rsidP="00703426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</w:t>
      </w:r>
      <w:r w:rsidR="00615AA3" w:rsidRPr="0070342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amedi 23 octobre 2021</w:t>
      </w:r>
    </w:p>
    <w:p w14:paraId="3A8373A0" w14:textId="2FB03DF8" w:rsidR="00301EFB" w:rsidRPr="00E86222" w:rsidRDefault="00E86222" w:rsidP="00703426">
      <w:pPr>
        <w:spacing w:after="0" w:line="240" w:lineRule="auto"/>
        <w:jc w:val="center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ANZIN St Aubin</w:t>
      </w:r>
    </w:p>
    <w:p w14:paraId="1133DACD" w14:textId="783B6DE5" w:rsidR="004139E5" w:rsidRDefault="004139E5" w:rsidP="003C091F">
      <w:pPr>
        <w:spacing w:after="0" w:line="240" w:lineRule="auto"/>
        <w:ind w:left="297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65E9B1" w14:textId="31569B2E" w:rsidR="00CE4B70" w:rsidRDefault="00CE4B70" w:rsidP="003C091F">
      <w:pPr>
        <w:spacing w:after="0" w:line="240" w:lineRule="auto"/>
        <w:ind w:left="297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D5811B" w14:textId="6C3640C4" w:rsidR="00615AA3" w:rsidRDefault="00615AA3" w:rsidP="004139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FICHE D’INSCRIPTION à renvoyer à :</w:t>
      </w:r>
    </w:p>
    <w:p w14:paraId="1CE42321" w14:textId="654947E2" w:rsidR="00615AA3" w:rsidRPr="00615AA3" w:rsidRDefault="00615AA3" w:rsidP="00615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5AA3">
        <w:rPr>
          <w:rFonts w:ascii="Arial" w:hAnsi="Arial" w:cs="Arial"/>
          <w:sz w:val="24"/>
          <w:szCs w:val="24"/>
        </w:rPr>
        <w:t xml:space="preserve">Magali GOSTIAUX 06 23 76 32 84 </w:t>
      </w:r>
    </w:p>
    <w:p w14:paraId="77246A19" w14:textId="17B6BE98" w:rsidR="00615AA3" w:rsidRPr="005B38CE" w:rsidRDefault="00615AA3" w:rsidP="00615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38CE">
        <w:rPr>
          <w:rFonts w:ascii="Arial" w:hAnsi="Arial" w:cs="Arial"/>
          <w:sz w:val="24"/>
          <w:szCs w:val="24"/>
        </w:rPr>
        <w:t>CMR</w:t>
      </w:r>
      <w:r w:rsidR="007E5961">
        <w:rPr>
          <w:rFonts w:ascii="Arial" w:hAnsi="Arial" w:cs="Arial"/>
          <w:sz w:val="24"/>
          <w:szCs w:val="24"/>
        </w:rPr>
        <w:t xml:space="preserve"> -</w:t>
      </w:r>
      <w:r w:rsidRPr="005B38CE">
        <w:rPr>
          <w:rFonts w:ascii="Arial" w:hAnsi="Arial" w:cs="Arial"/>
          <w:sz w:val="24"/>
          <w:szCs w:val="24"/>
        </w:rPr>
        <w:t xml:space="preserve"> 1 contour de l’église 59270 METEREN </w:t>
      </w:r>
    </w:p>
    <w:p w14:paraId="4B073B5D" w14:textId="77777777" w:rsidR="00615AA3" w:rsidRPr="005B38CE" w:rsidRDefault="00615AA3" w:rsidP="00615A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B38CE">
        <w:rPr>
          <w:rFonts w:ascii="Arial" w:hAnsi="Arial" w:cs="Arial"/>
          <w:sz w:val="24"/>
          <w:szCs w:val="24"/>
        </w:rPr>
        <w:t>ou</w:t>
      </w:r>
      <w:proofErr w:type="gramEnd"/>
      <w:r w:rsidRPr="005B3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cmr.lille</w:t>
      </w:r>
      <w:r w:rsidRPr="005B38CE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free.fr</w:t>
      </w:r>
    </w:p>
    <w:p w14:paraId="1466CD17" w14:textId="09A3E58B" w:rsidR="00301EFB" w:rsidRDefault="00301EFB" w:rsidP="004139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374C5D" w14:textId="56E97B3F" w:rsidR="004139E5" w:rsidRDefault="004139E5" w:rsidP="004139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FAMILLE</w:t>
      </w:r>
      <w:r w:rsidR="00CE4B70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5B5166C4" w14:textId="77777777" w:rsidR="00CE4B70" w:rsidRPr="00CE4B70" w:rsidRDefault="00CE4B70" w:rsidP="00CE4B70">
      <w:pPr>
        <w:tabs>
          <w:tab w:val="left" w:pos="3686"/>
          <w:tab w:val="left" w:pos="5245"/>
        </w:tabs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530D1BC9" w14:textId="449EFFD0" w:rsidR="004139E5" w:rsidRPr="009E78FE" w:rsidRDefault="004139E5" w:rsidP="00CE4B70">
      <w:pPr>
        <w:tabs>
          <w:tab w:val="left" w:pos="3686"/>
          <w:tab w:val="left" w:pos="5245"/>
        </w:tabs>
        <w:spacing w:after="0" w:line="240" w:lineRule="auto"/>
        <w:rPr>
          <w:rFonts w:ascii="Wingdings 3" w:hAnsi="Wingdings 3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FEDERATION</w:t>
      </w:r>
      <w:r w:rsidR="006A1FF2">
        <w:rPr>
          <w:rFonts w:ascii="Arial" w:hAnsi="Arial" w:cs="Arial"/>
          <w:b/>
          <w:bCs/>
          <w:sz w:val="24"/>
          <w:szCs w:val="24"/>
        </w:rPr>
        <w:t> </w:t>
      </w:r>
      <w:r w:rsidR="006A1FF2" w:rsidRPr="00CE4B70">
        <w:rPr>
          <w:rFonts w:ascii="Arial" w:hAnsi="Arial" w:cs="Arial"/>
          <w:sz w:val="24"/>
          <w:szCs w:val="24"/>
        </w:rPr>
        <w:t xml:space="preserve">: </w:t>
      </w:r>
      <w:r w:rsidR="009E78FE" w:rsidRPr="00CE4B70">
        <w:rPr>
          <w:rFonts w:ascii="Arial" w:hAnsi="Arial" w:cs="Arial"/>
          <w:sz w:val="24"/>
          <w:szCs w:val="24"/>
        </w:rPr>
        <w:t xml:space="preserve"> </w:t>
      </w:r>
      <w:r w:rsidR="00CE4B70" w:rsidRPr="00CE4B70">
        <w:rPr>
          <w:rFonts w:ascii="Arial" w:hAnsi="Arial" w:cs="Arial"/>
          <w:sz w:val="24"/>
          <w:szCs w:val="24"/>
        </w:rPr>
        <w:t xml:space="preserve">    </w:t>
      </w:r>
      <w:r w:rsidR="009E78FE" w:rsidRPr="00CE4B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E78FE" w:rsidRPr="00CE4B70">
        <w:rPr>
          <w:rFonts w:ascii="Arial" w:hAnsi="Arial" w:cs="Arial"/>
          <w:sz w:val="24"/>
          <w:szCs w:val="24"/>
        </w:rPr>
        <w:t>Lille</w:t>
      </w:r>
      <w:r w:rsidR="00444D50">
        <w:rPr>
          <w:rFonts w:ascii="Arial" w:hAnsi="Arial" w:cs="Arial"/>
          <w:sz w:val="24"/>
          <w:szCs w:val="24"/>
        </w:rPr>
        <w:t xml:space="preserve"> </w:t>
      </w:r>
      <w:r w:rsidR="009E78FE" w:rsidRPr="00CE4B70">
        <w:rPr>
          <w:rFonts w:ascii="Arial" w:hAnsi="Arial" w:cs="Arial"/>
          <w:sz w:val="24"/>
          <w:szCs w:val="24"/>
        </w:rPr>
        <w:t xml:space="preserve"> </w:t>
      </w:r>
      <w:r w:rsidR="009E78FE" w:rsidRPr="009E78FE">
        <w:rPr>
          <w:rFonts w:ascii="Courier New" w:eastAsia="Times New Roman" w:hAnsi="Courier New" w:cs="Courier New"/>
          <w:sz w:val="32"/>
          <w:szCs w:val="32"/>
          <w:lang w:eastAsia="fr-FR"/>
        </w:rPr>
        <w:t>□</w:t>
      </w:r>
      <w:proofErr w:type="gramEnd"/>
      <w:r w:rsidR="009E78FE" w:rsidRPr="00CE4B70">
        <w:rPr>
          <w:rFonts w:ascii="Arial" w:hAnsi="Arial" w:cs="Arial"/>
          <w:sz w:val="24"/>
          <w:szCs w:val="24"/>
        </w:rPr>
        <w:tab/>
        <w:t xml:space="preserve">Arras  </w:t>
      </w:r>
      <w:r w:rsidR="009E78FE" w:rsidRPr="009E78FE">
        <w:rPr>
          <w:rFonts w:ascii="Courier New" w:eastAsia="Times New Roman" w:hAnsi="Courier New" w:cs="Courier New"/>
          <w:sz w:val="32"/>
          <w:szCs w:val="32"/>
          <w:lang w:eastAsia="fr-FR"/>
        </w:rPr>
        <w:t>□</w:t>
      </w:r>
      <w:r w:rsidR="009E78FE" w:rsidRPr="00CE4B70">
        <w:rPr>
          <w:rFonts w:ascii="Arial" w:hAnsi="Arial" w:cs="Arial"/>
          <w:sz w:val="24"/>
          <w:szCs w:val="24"/>
        </w:rPr>
        <w:tab/>
        <w:t xml:space="preserve">Cambrai  </w:t>
      </w:r>
      <w:r w:rsidR="009E78FE" w:rsidRPr="009E78FE">
        <w:rPr>
          <w:rFonts w:ascii="Courier New" w:eastAsia="Times New Roman" w:hAnsi="Courier New" w:cs="Courier New"/>
          <w:sz w:val="32"/>
          <w:szCs w:val="32"/>
          <w:lang w:eastAsia="fr-FR"/>
        </w:rPr>
        <w:t>□</w:t>
      </w:r>
    </w:p>
    <w:p w14:paraId="5479AE71" w14:textId="77777777" w:rsidR="00CE4B70" w:rsidRPr="00CE4B70" w:rsidRDefault="00CE4B70" w:rsidP="00CE4B70">
      <w:pPr>
        <w:tabs>
          <w:tab w:val="right" w:pos="8931"/>
        </w:tabs>
        <w:spacing w:after="0" w:line="240" w:lineRule="auto"/>
        <w:rPr>
          <w:rFonts w:ascii="Arial" w:hAnsi="Arial" w:cs="Arial"/>
          <w:b/>
          <w:bCs/>
          <w:color w:val="C00000"/>
          <w:sz w:val="6"/>
          <w:szCs w:val="6"/>
        </w:rPr>
      </w:pPr>
    </w:p>
    <w:p w14:paraId="6DE3D4A6" w14:textId="1CA7C492" w:rsidR="004139E5" w:rsidRDefault="004139E5" w:rsidP="004139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Mail</w:t>
      </w:r>
      <w:r w:rsidR="006A1FF2">
        <w:rPr>
          <w:rFonts w:ascii="Arial" w:hAnsi="Arial" w:cs="Arial"/>
          <w:b/>
          <w:bCs/>
          <w:sz w:val="24"/>
          <w:szCs w:val="24"/>
        </w:rPr>
        <w:t> :</w:t>
      </w:r>
    </w:p>
    <w:p w14:paraId="227DF055" w14:textId="77777777" w:rsidR="00CE4B70" w:rsidRPr="00CE4B70" w:rsidRDefault="00CE4B70" w:rsidP="004139E5">
      <w:pPr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5ACD02CD" w14:textId="5629F3E1" w:rsidR="004139E5" w:rsidRDefault="004139E5" w:rsidP="004139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Téléphone</w:t>
      </w:r>
      <w:r w:rsidR="006A1FF2">
        <w:rPr>
          <w:rFonts w:ascii="Arial" w:hAnsi="Arial" w:cs="Arial"/>
          <w:b/>
          <w:bCs/>
          <w:sz w:val="24"/>
          <w:szCs w:val="24"/>
        </w:rPr>
        <w:t> :</w:t>
      </w:r>
    </w:p>
    <w:p w14:paraId="3AE5B9C2" w14:textId="785FA027" w:rsidR="00301EFB" w:rsidRDefault="00301EFB" w:rsidP="004139E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8FE93D" w14:textId="77777777" w:rsidR="00716427" w:rsidRPr="00615AA3" w:rsidRDefault="00716427" w:rsidP="004139E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60B3DB" w14:textId="78ECD55A" w:rsidR="00301EFB" w:rsidRDefault="00301EFB" w:rsidP="00301E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Merci de cocher l</w:t>
      </w:r>
      <w:r w:rsidR="00615AA3"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 xml:space="preserve"> case</w:t>
      </w:r>
      <w:r w:rsidR="00615AA3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concernée</w:t>
      </w:r>
      <w:r w:rsidR="00615AA3">
        <w:rPr>
          <w:rFonts w:ascii="Arial" w:hAnsi="Arial" w:cs="Arial"/>
          <w:b/>
          <w:bCs/>
          <w:sz w:val="24"/>
          <w:szCs w:val="24"/>
        </w:rPr>
        <w:t>s et compléter le tarif appliqué.</w:t>
      </w:r>
    </w:p>
    <w:p w14:paraId="04F3A815" w14:textId="1283E9A6" w:rsidR="004139E5" w:rsidRDefault="004139E5" w:rsidP="004139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3114"/>
        <w:gridCol w:w="1413"/>
        <w:gridCol w:w="1705"/>
        <w:gridCol w:w="1417"/>
        <w:gridCol w:w="1422"/>
        <w:gridCol w:w="1272"/>
      </w:tblGrid>
      <w:tr w:rsidR="00CE4B70" w:rsidRPr="00CE4B70" w14:paraId="24B330B1" w14:textId="4BE89B5C" w:rsidTr="009E659D">
        <w:tc>
          <w:tcPr>
            <w:tcW w:w="3114" w:type="dxa"/>
          </w:tcPr>
          <w:p w14:paraId="49435EC6" w14:textId="5119BA79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413" w:type="dxa"/>
          </w:tcPr>
          <w:p w14:paraId="04578CD6" w14:textId="2B6BF1CB" w:rsidR="00CE44F5" w:rsidRDefault="003C091F" w:rsidP="007C4E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Journée entière</w:t>
            </w:r>
          </w:p>
        </w:tc>
        <w:tc>
          <w:tcPr>
            <w:tcW w:w="1705" w:type="dxa"/>
          </w:tcPr>
          <w:p w14:paraId="2DC2A68A" w14:textId="15324652" w:rsidR="003C091F" w:rsidRDefault="00703426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426">
              <w:rPr>
                <w:rFonts w:ascii="Arial" w:hAnsi="Arial" w:cs="Arial"/>
                <w:b/>
                <w:bCs/>
                <w:sz w:val="20"/>
                <w:szCs w:val="20"/>
              </w:rPr>
              <w:t>Uniquement</w:t>
            </w:r>
            <w:r w:rsidRPr="00703426">
              <w:rPr>
                <w:rFonts w:ascii="Arial" w:hAnsi="Arial" w:cs="Arial"/>
                <w:b/>
                <w:bCs/>
              </w:rPr>
              <w:t xml:space="preserve"> </w:t>
            </w:r>
            <w:r w:rsidR="003C091F">
              <w:rPr>
                <w:rFonts w:ascii="Arial" w:hAnsi="Arial" w:cs="Arial"/>
                <w:b/>
                <w:bCs/>
                <w:sz w:val="24"/>
                <w:szCs w:val="24"/>
              </w:rPr>
              <w:t>Conférence</w:t>
            </w:r>
            <w:r w:rsidR="009E659D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C09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ateliers</w:t>
            </w:r>
          </w:p>
        </w:tc>
        <w:tc>
          <w:tcPr>
            <w:tcW w:w="1417" w:type="dxa"/>
          </w:tcPr>
          <w:p w14:paraId="1F7BC9D6" w14:textId="223B5D70" w:rsidR="003C091F" w:rsidRDefault="00703426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426">
              <w:rPr>
                <w:rFonts w:ascii="Arial" w:hAnsi="Arial" w:cs="Arial"/>
                <w:b/>
                <w:bCs/>
                <w:sz w:val="20"/>
                <w:szCs w:val="20"/>
              </w:rPr>
              <w:t>Uniquement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C091F">
              <w:rPr>
                <w:rFonts w:ascii="Arial" w:hAnsi="Arial" w:cs="Arial"/>
                <w:b/>
                <w:bCs/>
                <w:sz w:val="24"/>
                <w:szCs w:val="24"/>
              </w:rPr>
              <w:t>Spectacle</w:t>
            </w:r>
          </w:p>
        </w:tc>
        <w:tc>
          <w:tcPr>
            <w:tcW w:w="1422" w:type="dxa"/>
          </w:tcPr>
          <w:p w14:paraId="6AFAD814" w14:textId="2B12263F" w:rsidR="003C091F" w:rsidRDefault="00703426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Uniquement </w:t>
            </w:r>
            <w:r w:rsidR="003C091F">
              <w:rPr>
                <w:rFonts w:ascii="Arial" w:hAnsi="Arial" w:cs="Arial"/>
                <w:b/>
                <w:bCs/>
                <w:sz w:val="24"/>
                <w:szCs w:val="24"/>
              </w:rPr>
              <w:t>Bal folk</w:t>
            </w:r>
          </w:p>
        </w:tc>
        <w:tc>
          <w:tcPr>
            <w:tcW w:w="1272" w:type="dxa"/>
            <w:shd w:val="clear" w:color="auto" w:fill="F3BFBF"/>
          </w:tcPr>
          <w:p w14:paraId="1DDED090" w14:textId="7D548830" w:rsidR="003C091F" w:rsidRPr="00CE4B70" w:rsidRDefault="00CE4B70" w:rsidP="00A149CB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CE4B70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Tarif appliqué</w:t>
            </w:r>
          </w:p>
        </w:tc>
      </w:tr>
      <w:tr w:rsidR="003C091F" w14:paraId="7C120264" w14:textId="07F3ED5F" w:rsidTr="009E659D">
        <w:tc>
          <w:tcPr>
            <w:tcW w:w="3114" w:type="dxa"/>
          </w:tcPr>
          <w:p w14:paraId="29C88E78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A4F3B6" w14:textId="2E0C5293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095FC414" w14:textId="3897BFC6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9F1FB92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4CF4BF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A55FBA9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3BFBF"/>
          </w:tcPr>
          <w:p w14:paraId="34EA5812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091F" w14:paraId="3C2FA8DF" w14:textId="1D41679C" w:rsidTr="009E659D">
        <w:tc>
          <w:tcPr>
            <w:tcW w:w="3114" w:type="dxa"/>
          </w:tcPr>
          <w:p w14:paraId="5A72F08A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5FE19" w14:textId="0E0E6CDC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2001AE85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90E8F3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459ACE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50934C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3BFBF"/>
          </w:tcPr>
          <w:p w14:paraId="000DAC7F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091F" w14:paraId="45AD30BD" w14:textId="279F4480" w:rsidTr="009E659D">
        <w:tc>
          <w:tcPr>
            <w:tcW w:w="3114" w:type="dxa"/>
          </w:tcPr>
          <w:p w14:paraId="5F8B009E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BCCD6C" w14:textId="0682B5F4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7E2199AC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115BFC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02C02B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93017E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3BFBF"/>
          </w:tcPr>
          <w:p w14:paraId="1F45B63E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091F" w14:paraId="04E70736" w14:textId="506D1E2C" w:rsidTr="009E659D">
        <w:tc>
          <w:tcPr>
            <w:tcW w:w="3114" w:type="dxa"/>
          </w:tcPr>
          <w:p w14:paraId="0BA3E5FE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15E1D" w14:textId="29BAF919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</w:tcPr>
          <w:p w14:paraId="575436E1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4CA465B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9EB1F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</w:tcPr>
          <w:p w14:paraId="04BDEAD8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3BFBF"/>
          </w:tcPr>
          <w:p w14:paraId="2E87552A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091F" w14:paraId="5D6B0E44" w14:textId="18DAF29E" w:rsidTr="009E659D">
        <w:tc>
          <w:tcPr>
            <w:tcW w:w="3114" w:type="dxa"/>
            <w:tcBorders>
              <w:bottom w:val="single" w:sz="4" w:space="0" w:color="auto"/>
            </w:tcBorders>
          </w:tcPr>
          <w:p w14:paraId="57CC4F05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9BA1D6" w14:textId="605FD71D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09C80F0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F0B23C5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681954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9A08069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3BFBF"/>
          </w:tcPr>
          <w:p w14:paraId="2EBD027A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091F" w14:paraId="6FA9EDFD" w14:textId="2414C8AE" w:rsidTr="009E659D">
        <w:tc>
          <w:tcPr>
            <w:tcW w:w="3114" w:type="dxa"/>
            <w:tcBorders>
              <w:bottom w:val="single" w:sz="4" w:space="0" w:color="auto"/>
            </w:tcBorders>
          </w:tcPr>
          <w:p w14:paraId="7C601BEB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D0B916" w14:textId="651BF3AD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8597A9A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BC1384A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9960A0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D1CA9C7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3BFBF"/>
          </w:tcPr>
          <w:p w14:paraId="1B5BEF4A" w14:textId="77777777" w:rsidR="003C091F" w:rsidRDefault="003C091F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4B70" w14:paraId="540E52C9" w14:textId="77777777" w:rsidTr="009E659D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28CC6" w14:textId="77777777" w:rsidR="00CE4B70" w:rsidRDefault="00CE4B70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F6225" w14:textId="77777777" w:rsidR="00CE4B70" w:rsidRDefault="00CE4B70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4F398" w14:textId="77777777" w:rsidR="00CE4B70" w:rsidRDefault="00CE4B70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31D300" w14:textId="77777777" w:rsidR="00CE4B70" w:rsidRDefault="00CE4B70" w:rsidP="00A149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14:paraId="198696CE" w14:textId="77777777" w:rsidR="00CE4B70" w:rsidRPr="00CE4B70" w:rsidRDefault="00CE4B70" w:rsidP="00CE4B70">
            <w:pPr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</w:p>
          <w:p w14:paraId="7D54D47F" w14:textId="77777777" w:rsidR="00CE4B70" w:rsidRPr="00CE4B70" w:rsidRDefault="00CE4B70" w:rsidP="00CE4B70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CE4B70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Total</w:t>
            </w:r>
          </w:p>
          <w:p w14:paraId="08789D77" w14:textId="67ECAA79" w:rsidR="00CE4B70" w:rsidRPr="00CE4B70" w:rsidRDefault="00CE4B70" w:rsidP="00CE4B70">
            <w:pPr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</w:pPr>
          </w:p>
        </w:tc>
        <w:tc>
          <w:tcPr>
            <w:tcW w:w="1272" w:type="dxa"/>
            <w:shd w:val="clear" w:color="auto" w:fill="F3BFBF"/>
          </w:tcPr>
          <w:p w14:paraId="163D9874" w14:textId="77777777" w:rsidR="00CE4B70" w:rsidRPr="00CE4B70" w:rsidRDefault="00CE4B70" w:rsidP="00A149CB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690B7E02" w14:textId="164D5522" w:rsidR="004139E5" w:rsidRDefault="004139E5" w:rsidP="00A149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2A138D" w14:textId="2821124C" w:rsidR="006A1FF2" w:rsidRPr="006A1FF2" w:rsidRDefault="006A1FF2" w:rsidP="006A1FF2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A1FF2">
        <w:rPr>
          <w:rFonts w:ascii="Arial" w:hAnsi="Arial" w:cs="Arial"/>
          <w:b/>
          <w:bCs/>
          <w:color w:val="C00000"/>
          <w:sz w:val="24"/>
          <w:szCs w:val="24"/>
        </w:rPr>
        <w:t>TARIFS</w:t>
      </w:r>
    </w:p>
    <w:p w14:paraId="3F96A787" w14:textId="77777777" w:rsidR="006A1FF2" w:rsidRPr="00615AA3" w:rsidRDefault="006A1FF2" w:rsidP="006A1FF2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6"/>
          <w:szCs w:val="6"/>
        </w:rPr>
      </w:pPr>
    </w:p>
    <w:p w14:paraId="401A30D8" w14:textId="16A5401B" w:rsidR="00B260BC" w:rsidRPr="00B260BC" w:rsidRDefault="00B260BC" w:rsidP="00B260BC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Journée entière</w:t>
      </w:r>
      <w:r w:rsidR="000325DF">
        <w:rPr>
          <w:rFonts w:ascii="Arial" w:hAnsi="Arial" w:cs="Arial"/>
          <w:b/>
          <w:bCs/>
          <w:color w:val="C00000"/>
          <w:sz w:val="24"/>
          <w:szCs w:val="24"/>
        </w:rPr>
        <w:t> :</w:t>
      </w:r>
    </w:p>
    <w:p w14:paraId="37BDD63F" w14:textId="75871DC2" w:rsidR="00301EFB" w:rsidRPr="003C091F" w:rsidRDefault="00B260BC" w:rsidP="00011C98">
      <w:pPr>
        <w:pStyle w:val="Paragraphedeliste"/>
        <w:numPr>
          <w:ilvl w:val="0"/>
          <w:numId w:val="2"/>
        </w:numPr>
        <w:tabs>
          <w:tab w:val="right" w:pos="9498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3C091F">
        <w:rPr>
          <w:rFonts w:ascii="Arial" w:hAnsi="Arial" w:cs="Arial"/>
          <w:color w:val="C00000"/>
          <w:sz w:val="24"/>
          <w:szCs w:val="24"/>
        </w:rPr>
        <w:t xml:space="preserve">Tarif </w:t>
      </w:r>
      <w:r w:rsidR="00EB4F67">
        <w:rPr>
          <w:rFonts w:ascii="Arial" w:hAnsi="Arial" w:cs="Arial"/>
          <w:color w:val="C00000"/>
          <w:sz w:val="24"/>
          <w:szCs w:val="24"/>
        </w:rPr>
        <w:t>de base</w:t>
      </w:r>
      <w:r w:rsidR="006A1FF2" w:rsidRPr="003C091F">
        <w:rPr>
          <w:rFonts w:ascii="Arial" w:hAnsi="Arial" w:cs="Arial"/>
          <w:color w:val="C00000"/>
          <w:sz w:val="24"/>
          <w:szCs w:val="24"/>
        </w:rPr>
        <w:tab/>
      </w:r>
      <w:r w:rsidR="00301EFB" w:rsidRPr="003C091F">
        <w:rPr>
          <w:rFonts w:ascii="Arial" w:hAnsi="Arial" w:cs="Arial"/>
          <w:color w:val="C00000"/>
          <w:sz w:val="24"/>
          <w:szCs w:val="24"/>
        </w:rPr>
        <w:t>20 €</w:t>
      </w:r>
    </w:p>
    <w:p w14:paraId="7C89168E" w14:textId="083F9D67" w:rsidR="00EB4F67" w:rsidRPr="003C091F" w:rsidRDefault="00074284" w:rsidP="00EB4F67">
      <w:pPr>
        <w:pStyle w:val="Paragraphedeliste"/>
        <w:numPr>
          <w:ilvl w:val="0"/>
          <w:numId w:val="2"/>
        </w:numPr>
        <w:tabs>
          <w:tab w:val="right" w:pos="9498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P</w:t>
      </w:r>
      <w:r w:rsidR="00301EFB" w:rsidRPr="003C091F">
        <w:rPr>
          <w:rFonts w:ascii="Arial" w:hAnsi="Arial" w:cs="Arial"/>
          <w:color w:val="C00000"/>
          <w:sz w:val="24"/>
          <w:szCs w:val="24"/>
        </w:rPr>
        <w:t>our les jeunes de plus 13 ans, les étudiants et les chômeurs</w:t>
      </w:r>
      <w:r w:rsidR="006A1FF2" w:rsidRPr="003C091F">
        <w:rPr>
          <w:rFonts w:ascii="Arial" w:hAnsi="Arial" w:cs="Arial"/>
          <w:color w:val="C00000"/>
          <w:sz w:val="24"/>
          <w:szCs w:val="24"/>
        </w:rPr>
        <w:tab/>
        <w:t>10 €</w:t>
      </w:r>
    </w:p>
    <w:p w14:paraId="4964345F" w14:textId="42DA32F0" w:rsidR="00EB4F67" w:rsidRPr="00074284" w:rsidRDefault="00074284" w:rsidP="00074284">
      <w:pPr>
        <w:pStyle w:val="Paragraphedeliste"/>
        <w:numPr>
          <w:ilvl w:val="0"/>
          <w:numId w:val="2"/>
        </w:numPr>
        <w:tabs>
          <w:tab w:val="right" w:pos="9498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P</w:t>
      </w:r>
      <w:r w:rsidR="009E78FE" w:rsidRPr="00074284">
        <w:rPr>
          <w:rFonts w:ascii="Arial" w:hAnsi="Arial" w:cs="Arial"/>
          <w:color w:val="C00000"/>
          <w:sz w:val="24"/>
          <w:szCs w:val="24"/>
        </w:rPr>
        <w:t>our les moins de 13 ans</w:t>
      </w:r>
      <w:r w:rsidR="00B260BC" w:rsidRPr="00074284">
        <w:rPr>
          <w:rFonts w:ascii="Arial" w:hAnsi="Arial" w:cs="Arial"/>
          <w:color w:val="C00000"/>
          <w:sz w:val="24"/>
          <w:szCs w:val="24"/>
        </w:rPr>
        <w:tab/>
        <w:t>Offert</w:t>
      </w:r>
    </w:p>
    <w:p w14:paraId="4142BB8F" w14:textId="243A08E4" w:rsidR="00B260BC" w:rsidRPr="00B260BC" w:rsidRDefault="00B260BC" w:rsidP="00EB4F67">
      <w:pPr>
        <w:tabs>
          <w:tab w:val="right" w:pos="9498"/>
        </w:tabs>
        <w:spacing w:after="0" w:line="240" w:lineRule="auto"/>
        <w:ind w:left="426" w:firstLine="360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33703F69" w14:textId="17E5C84A" w:rsidR="009E78FE" w:rsidRPr="006A1FF2" w:rsidRDefault="009E78FE" w:rsidP="00011C98">
      <w:pPr>
        <w:tabs>
          <w:tab w:val="right" w:pos="9498"/>
        </w:tabs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Ev</w:t>
      </w:r>
      <w:r w:rsidR="00F4508D">
        <w:rPr>
          <w:rFonts w:ascii="Arial" w:hAnsi="Arial" w:cs="Arial"/>
          <w:b/>
          <w:bCs/>
          <w:color w:val="C00000"/>
          <w:sz w:val="24"/>
          <w:szCs w:val="24"/>
        </w:rPr>
        <w:t>è</w:t>
      </w:r>
      <w:r>
        <w:rPr>
          <w:rFonts w:ascii="Arial" w:hAnsi="Arial" w:cs="Arial"/>
          <w:b/>
          <w:bCs/>
          <w:color w:val="C00000"/>
          <w:sz w:val="24"/>
          <w:szCs w:val="24"/>
        </w:rPr>
        <w:t>nement</w:t>
      </w:r>
      <w:r w:rsidR="00F4508D">
        <w:rPr>
          <w:rFonts w:ascii="Arial" w:hAnsi="Arial" w:cs="Arial"/>
          <w:b/>
          <w:bCs/>
          <w:color w:val="C00000"/>
          <w:sz w:val="24"/>
          <w:szCs w:val="24"/>
        </w:rPr>
        <w:t>s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à la carte</w:t>
      </w:r>
      <w:r w:rsidR="000325DF">
        <w:rPr>
          <w:rFonts w:ascii="Arial" w:hAnsi="Arial" w:cs="Arial"/>
          <w:b/>
          <w:bCs/>
          <w:color w:val="C00000"/>
          <w:sz w:val="24"/>
          <w:szCs w:val="24"/>
        </w:rPr>
        <w:t> :</w:t>
      </w:r>
    </w:p>
    <w:p w14:paraId="18DD0E71" w14:textId="1872F604" w:rsidR="006A1FF2" w:rsidRPr="003C091F" w:rsidRDefault="00074284" w:rsidP="00011C98">
      <w:pPr>
        <w:pStyle w:val="Paragraphedeliste"/>
        <w:numPr>
          <w:ilvl w:val="0"/>
          <w:numId w:val="2"/>
        </w:numPr>
        <w:tabs>
          <w:tab w:val="right" w:pos="9498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C</w:t>
      </w:r>
      <w:r w:rsidR="00301EFB" w:rsidRPr="003C091F">
        <w:rPr>
          <w:rFonts w:ascii="Arial" w:hAnsi="Arial" w:cs="Arial"/>
          <w:color w:val="C00000"/>
          <w:sz w:val="24"/>
          <w:szCs w:val="24"/>
        </w:rPr>
        <w:t>onférences et ateliers</w:t>
      </w:r>
      <w:r w:rsidR="006A1FF2" w:rsidRPr="003C091F">
        <w:rPr>
          <w:rFonts w:ascii="Arial" w:hAnsi="Arial" w:cs="Arial"/>
          <w:color w:val="C00000"/>
          <w:sz w:val="24"/>
          <w:szCs w:val="24"/>
        </w:rPr>
        <w:tab/>
        <w:t>5</w:t>
      </w:r>
      <w:r w:rsidR="00301EFB" w:rsidRPr="003C091F">
        <w:rPr>
          <w:rFonts w:ascii="Arial" w:hAnsi="Arial" w:cs="Arial"/>
          <w:color w:val="C00000"/>
          <w:sz w:val="24"/>
          <w:szCs w:val="24"/>
        </w:rPr>
        <w:t xml:space="preserve"> €</w:t>
      </w:r>
    </w:p>
    <w:p w14:paraId="2F5E9764" w14:textId="77777777" w:rsidR="00064485" w:rsidRPr="00B12645" w:rsidRDefault="00064485" w:rsidP="00011C98">
      <w:pPr>
        <w:tabs>
          <w:tab w:val="right" w:pos="9498"/>
        </w:tabs>
        <w:spacing w:after="0" w:line="240" w:lineRule="auto"/>
        <w:rPr>
          <w:rFonts w:ascii="Arial" w:hAnsi="Arial" w:cs="Arial"/>
          <w:color w:val="C00000"/>
          <w:sz w:val="8"/>
          <w:szCs w:val="8"/>
        </w:rPr>
      </w:pPr>
    </w:p>
    <w:p w14:paraId="6CB3E276" w14:textId="3C85B304" w:rsidR="00064485" w:rsidRPr="003C091F" w:rsidRDefault="00074284" w:rsidP="00011C98">
      <w:pPr>
        <w:pStyle w:val="Paragraphedeliste"/>
        <w:numPr>
          <w:ilvl w:val="0"/>
          <w:numId w:val="2"/>
        </w:numPr>
        <w:tabs>
          <w:tab w:val="right" w:pos="9498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S</w:t>
      </w:r>
      <w:r w:rsidR="00064485" w:rsidRPr="003C091F">
        <w:rPr>
          <w:rFonts w:ascii="Arial" w:hAnsi="Arial" w:cs="Arial"/>
          <w:color w:val="C00000"/>
          <w:sz w:val="24"/>
          <w:szCs w:val="24"/>
        </w:rPr>
        <w:t>pectacle</w:t>
      </w:r>
      <w:r w:rsidR="00064485" w:rsidRPr="003C091F">
        <w:rPr>
          <w:rFonts w:ascii="Arial" w:hAnsi="Arial" w:cs="Arial"/>
          <w:color w:val="C00000"/>
          <w:sz w:val="24"/>
          <w:szCs w:val="24"/>
        </w:rPr>
        <w:tab/>
        <w:t>10 €</w:t>
      </w:r>
    </w:p>
    <w:p w14:paraId="061BE19D" w14:textId="07B79B54" w:rsidR="006A1FF2" w:rsidRPr="003C091F" w:rsidRDefault="00064485" w:rsidP="00011C98">
      <w:pPr>
        <w:tabs>
          <w:tab w:val="right" w:pos="9498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3C091F">
        <w:rPr>
          <w:rFonts w:ascii="Arial" w:hAnsi="Arial" w:cs="Arial"/>
          <w:color w:val="C00000"/>
          <w:sz w:val="24"/>
          <w:szCs w:val="24"/>
        </w:rPr>
        <w:t xml:space="preserve">Si vous ne venez qu’au spectacle vous pouvez aussi payer par internet via le lien </w:t>
      </w:r>
      <w:r w:rsidRPr="003C091F">
        <w:rPr>
          <w:rFonts w:ascii="Arial" w:hAnsi="Arial" w:cs="Arial"/>
          <w:i/>
          <w:iCs/>
          <w:color w:val="C00000"/>
          <w:sz w:val="24"/>
          <w:szCs w:val="24"/>
        </w:rPr>
        <w:t>www.acsj.fr/billets</w:t>
      </w:r>
    </w:p>
    <w:p w14:paraId="38223704" w14:textId="77777777" w:rsidR="00B260BC" w:rsidRPr="00B12645" w:rsidRDefault="00B260BC" w:rsidP="00011C98">
      <w:pPr>
        <w:pStyle w:val="Paragraphedeliste"/>
        <w:tabs>
          <w:tab w:val="right" w:pos="9498"/>
        </w:tabs>
        <w:spacing w:after="0" w:line="240" w:lineRule="auto"/>
        <w:rPr>
          <w:rFonts w:ascii="Arial" w:hAnsi="Arial" w:cs="Arial"/>
          <w:color w:val="C00000"/>
          <w:sz w:val="10"/>
          <w:szCs w:val="10"/>
        </w:rPr>
      </w:pPr>
    </w:p>
    <w:p w14:paraId="356E55D6" w14:textId="0F8B07A1" w:rsidR="006A1FF2" w:rsidRPr="003C091F" w:rsidRDefault="00074284" w:rsidP="00011C98">
      <w:pPr>
        <w:pStyle w:val="Paragraphedeliste"/>
        <w:numPr>
          <w:ilvl w:val="0"/>
          <w:numId w:val="2"/>
        </w:numPr>
        <w:tabs>
          <w:tab w:val="right" w:pos="9498"/>
        </w:tabs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B</w:t>
      </w:r>
      <w:r w:rsidR="006A1FF2" w:rsidRPr="003C091F">
        <w:rPr>
          <w:rFonts w:ascii="Arial" w:hAnsi="Arial" w:cs="Arial"/>
          <w:color w:val="C00000"/>
          <w:sz w:val="24"/>
          <w:szCs w:val="24"/>
        </w:rPr>
        <w:t>al folk</w:t>
      </w:r>
      <w:r w:rsidR="001666F2">
        <w:rPr>
          <w:rFonts w:ascii="Arial" w:hAnsi="Arial" w:cs="Arial"/>
          <w:color w:val="C00000"/>
          <w:sz w:val="24"/>
          <w:szCs w:val="24"/>
        </w:rPr>
        <w:t xml:space="preserve"> (Salle des fêtes de Tilloy-Lès-Mofflaines)</w:t>
      </w:r>
      <w:r w:rsidR="006A1FF2" w:rsidRPr="003C091F">
        <w:rPr>
          <w:rFonts w:ascii="Arial" w:hAnsi="Arial" w:cs="Arial"/>
          <w:color w:val="C00000"/>
          <w:sz w:val="24"/>
          <w:szCs w:val="24"/>
        </w:rPr>
        <w:tab/>
        <w:t>5 €</w:t>
      </w:r>
    </w:p>
    <w:p w14:paraId="1F7309B6" w14:textId="77777777" w:rsidR="00615AA3" w:rsidRPr="00615AA3" w:rsidRDefault="00615AA3" w:rsidP="00B260BC">
      <w:pPr>
        <w:spacing w:after="0" w:line="240" w:lineRule="auto"/>
        <w:ind w:left="360"/>
        <w:rPr>
          <w:rFonts w:ascii="Arial" w:hAnsi="Arial" w:cs="Arial"/>
          <w:b/>
          <w:bCs/>
          <w:sz w:val="32"/>
          <w:szCs w:val="32"/>
        </w:rPr>
      </w:pPr>
    </w:p>
    <w:p w14:paraId="7683FEAA" w14:textId="64B45FFB" w:rsidR="00B260BC" w:rsidRPr="00703426" w:rsidRDefault="005B38CE" w:rsidP="00703426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Je </w:t>
      </w:r>
      <w:r w:rsidR="00615AA3">
        <w:rPr>
          <w:rFonts w:ascii="Arial" w:hAnsi="Arial" w:cs="Arial"/>
          <w:b/>
          <w:bCs/>
          <w:color w:val="C00000"/>
          <w:sz w:val="24"/>
          <w:szCs w:val="24"/>
        </w:rPr>
        <w:t>règle</w:t>
      </w: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le montant </w:t>
      </w:r>
      <w:proofErr w:type="gramStart"/>
      <w:r>
        <w:rPr>
          <w:rFonts w:ascii="Arial" w:hAnsi="Arial" w:cs="Arial"/>
          <w:b/>
          <w:bCs/>
          <w:color w:val="C00000"/>
          <w:sz w:val="24"/>
          <w:szCs w:val="24"/>
        </w:rPr>
        <w:t>de</w:t>
      </w:r>
      <w:r w:rsidR="000325DF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615AA3">
        <w:rPr>
          <w:rFonts w:ascii="Arial" w:hAnsi="Arial" w:cs="Arial"/>
          <w:b/>
          <w:bCs/>
          <w:color w:val="C00000"/>
          <w:sz w:val="24"/>
          <w:szCs w:val="24"/>
        </w:rPr>
        <w:t xml:space="preserve"> …</w:t>
      </w:r>
      <w:proofErr w:type="gramEnd"/>
      <w:r w:rsidR="00615AA3">
        <w:rPr>
          <w:rFonts w:ascii="Arial" w:hAnsi="Arial" w:cs="Arial"/>
          <w:b/>
          <w:bCs/>
          <w:color w:val="C00000"/>
          <w:sz w:val="24"/>
          <w:szCs w:val="24"/>
        </w:rPr>
        <w:t xml:space="preserve">………..  </w:t>
      </w:r>
      <w:proofErr w:type="gramStart"/>
      <w:r>
        <w:rPr>
          <w:rFonts w:ascii="Arial" w:hAnsi="Arial" w:cs="Arial"/>
          <w:b/>
          <w:bCs/>
          <w:color w:val="C00000"/>
          <w:sz w:val="24"/>
          <w:szCs w:val="24"/>
        </w:rPr>
        <w:t>€</w:t>
      </w:r>
      <w:r w:rsidR="00B260BC">
        <w:rPr>
          <w:rFonts w:ascii="Arial" w:hAnsi="Arial" w:cs="Arial"/>
          <w:b/>
          <w:bCs/>
          <w:color w:val="C00000"/>
          <w:sz w:val="24"/>
          <w:szCs w:val="24"/>
        </w:rPr>
        <w:t xml:space="preserve">  p</w:t>
      </w:r>
      <w:r w:rsidRPr="00B260BC">
        <w:rPr>
          <w:rFonts w:ascii="Arial" w:hAnsi="Arial" w:cs="Arial"/>
          <w:b/>
          <w:bCs/>
          <w:color w:val="C00000"/>
          <w:sz w:val="24"/>
          <w:szCs w:val="24"/>
        </w:rPr>
        <w:t>ar</w:t>
      </w:r>
      <w:proofErr w:type="gramEnd"/>
      <w:r w:rsidRPr="00B260BC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4139E5" w:rsidRPr="00B260BC">
        <w:rPr>
          <w:rFonts w:ascii="Arial" w:hAnsi="Arial" w:cs="Arial"/>
          <w:b/>
          <w:bCs/>
          <w:color w:val="C00000"/>
          <w:sz w:val="24"/>
          <w:szCs w:val="24"/>
        </w:rPr>
        <w:t xml:space="preserve">chèque </w:t>
      </w:r>
      <w:r w:rsidR="00B260BC">
        <w:rPr>
          <w:rFonts w:ascii="Arial" w:hAnsi="Arial" w:cs="Arial"/>
          <w:b/>
          <w:bCs/>
          <w:color w:val="C00000"/>
          <w:sz w:val="24"/>
          <w:szCs w:val="24"/>
        </w:rPr>
        <w:t>à l’ordre du CMR Lille</w:t>
      </w:r>
      <w:r w:rsidR="009673E8">
        <w:rPr>
          <w:rFonts w:ascii="Arial" w:hAnsi="Arial" w:cs="Arial"/>
          <w:b/>
          <w:bCs/>
          <w:color w:val="C00000"/>
          <w:sz w:val="24"/>
          <w:szCs w:val="24"/>
        </w:rPr>
        <w:t>.</w:t>
      </w:r>
      <w:r w:rsidR="00B260BC">
        <w:rPr>
          <w:rFonts w:ascii="Arial" w:hAnsi="Arial" w:cs="Arial"/>
          <w:b/>
          <w:bCs/>
          <w:sz w:val="24"/>
          <w:szCs w:val="24"/>
        </w:rPr>
        <w:br w:type="page"/>
      </w:r>
    </w:p>
    <w:p w14:paraId="703C66E7" w14:textId="374C72D5" w:rsidR="006A1FF2" w:rsidRPr="00163404" w:rsidRDefault="006A1FF2" w:rsidP="00A14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1FF2">
        <w:rPr>
          <w:rFonts w:ascii="Arial" w:hAnsi="Arial" w:cs="Arial"/>
          <w:b/>
          <w:bCs/>
          <w:sz w:val="28"/>
          <w:szCs w:val="28"/>
        </w:rPr>
        <w:lastRenderedPageBreak/>
        <w:t>Pour ceux qui participent aux ateliers</w:t>
      </w:r>
      <w:r w:rsidR="00E91817">
        <w:rPr>
          <w:rFonts w:ascii="Arial" w:hAnsi="Arial" w:cs="Arial"/>
          <w:b/>
          <w:bCs/>
          <w:sz w:val="28"/>
          <w:szCs w:val="28"/>
        </w:rPr>
        <w:br/>
      </w:r>
      <w:r w:rsidR="00E91817" w:rsidRPr="00163404">
        <w:rPr>
          <w:rFonts w:ascii="Arial" w:hAnsi="Arial" w:cs="Arial"/>
          <w:sz w:val="24"/>
          <w:szCs w:val="24"/>
        </w:rPr>
        <w:t xml:space="preserve">Pour les </w:t>
      </w:r>
      <w:r w:rsidR="00400D88" w:rsidRPr="00163404">
        <w:rPr>
          <w:rFonts w:ascii="Arial" w:hAnsi="Arial" w:cs="Arial"/>
          <w:sz w:val="24"/>
          <w:szCs w:val="24"/>
        </w:rPr>
        <w:t>plus jeunes</w:t>
      </w:r>
      <w:r w:rsidR="004D626F" w:rsidRPr="00163404">
        <w:rPr>
          <w:rFonts w:ascii="Arial" w:hAnsi="Arial" w:cs="Arial"/>
          <w:sz w:val="24"/>
          <w:szCs w:val="24"/>
        </w:rPr>
        <w:t>, des animations spécifiques sont prévues</w:t>
      </w:r>
    </w:p>
    <w:p w14:paraId="17D1CB3F" w14:textId="4C3D7C96" w:rsidR="00301EFB" w:rsidRPr="006A1FF2" w:rsidRDefault="00703426" w:rsidP="00A149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6A1FF2" w:rsidRPr="006A1FF2">
        <w:rPr>
          <w:rFonts w:ascii="Arial" w:hAnsi="Arial" w:cs="Arial"/>
          <w:b/>
          <w:bCs/>
          <w:sz w:val="28"/>
          <w:szCs w:val="28"/>
        </w:rPr>
        <w:t>erci de remplir cette page !</w:t>
      </w:r>
    </w:p>
    <w:p w14:paraId="434E0F31" w14:textId="77777777" w:rsidR="00447427" w:rsidRPr="00444D50" w:rsidRDefault="00447427" w:rsidP="00A149CB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3F9161ED" w14:textId="29FBFE0D" w:rsidR="00A149CB" w:rsidRDefault="002C119F" w:rsidP="00A149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49CB">
        <w:rPr>
          <w:rFonts w:ascii="Arial" w:hAnsi="Arial" w:cs="Arial"/>
          <w:b/>
          <w:bCs/>
          <w:sz w:val="24"/>
          <w:szCs w:val="24"/>
        </w:rPr>
        <w:t xml:space="preserve">CHOIX DES ATELIERS DE L’APRES MIDI </w:t>
      </w:r>
    </w:p>
    <w:p w14:paraId="71411570" w14:textId="0AF88593" w:rsidR="00A149CB" w:rsidRDefault="002C119F" w:rsidP="00A149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149CB">
        <w:rPr>
          <w:rFonts w:ascii="Arial" w:hAnsi="Arial" w:cs="Arial"/>
          <w:b/>
          <w:bCs/>
          <w:sz w:val="24"/>
          <w:szCs w:val="24"/>
        </w:rPr>
        <w:t>de</w:t>
      </w:r>
      <w:proofErr w:type="gramEnd"/>
      <w:r w:rsidRPr="00A149CB">
        <w:rPr>
          <w:rFonts w:ascii="Arial" w:hAnsi="Arial" w:cs="Arial"/>
          <w:b/>
          <w:bCs/>
          <w:sz w:val="24"/>
          <w:szCs w:val="24"/>
        </w:rPr>
        <w:t xml:space="preserve"> 14h30 à 1</w:t>
      </w:r>
      <w:r w:rsidR="00A149CB">
        <w:rPr>
          <w:rFonts w:ascii="Arial" w:hAnsi="Arial" w:cs="Arial"/>
          <w:b/>
          <w:bCs/>
          <w:sz w:val="24"/>
          <w:szCs w:val="24"/>
        </w:rPr>
        <w:t>5</w:t>
      </w:r>
      <w:r w:rsidRPr="00A149CB">
        <w:rPr>
          <w:rFonts w:ascii="Arial" w:hAnsi="Arial" w:cs="Arial"/>
          <w:b/>
          <w:bCs/>
          <w:sz w:val="24"/>
          <w:szCs w:val="24"/>
        </w:rPr>
        <w:t>h</w:t>
      </w:r>
      <w:r w:rsidR="00A149CB">
        <w:rPr>
          <w:rFonts w:ascii="Arial" w:hAnsi="Arial" w:cs="Arial"/>
          <w:b/>
          <w:bCs/>
          <w:sz w:val="24"/>
          <w:szCs w:val="24"/>
        </w:rPr>
        <w:t>30 et de 15h45 à 16h45</w:t>
      </w:r>
    </w:p>
    <w:p w14:paraId="3A8D3C89" w14:textId="575828F6" w:rsidR="00A149CB" w:rsidRPr="00444D50" w:rsidRDefault="00A149CB" w:rsidP="00A149CB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6C28535C" w14:textId="7B291564" w:rsidR="00A149CB" w:rsidRPr="00A149CB" w:rsidRDefault="00A149CB" w:rsidP="00A14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9CB">
        <w:rPr>
          <w:rFonts w:ascii="Arial" w:hAnsi="Arial" w:cs="Arial"/>
          <w:sz w:val="24"/>
          <w:szCs w:val="24"/>
        </w:rPr>
        <w:t>Vous aurez la possibilité de participer à 2 ateliers de 1h00 chacun.</w:t>
      </w:r>
    </w:p>
    <w:p w14:paraId="71DD2E48" w14:textId="0C431F22" w:rsidR="0030046C" w:rsidRDefault="00A149CB" w:rsidP="00A149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49CB">
        <w:rPr>
          <w:rFonts w:ascii="Arial" w:hAnsi="Arial" w:cs="Arial"/>
          <w:sz w:val="24"/>
          <w:szCs w:val="24"/>
        </w:rPr>
        <w:t>Nous vous demandons de noter de 1 à 4 ceux qui vous intéressent et nous essaierons dans la mesure de possible de respecter vos 2 premiers choix</w:t>
      </w:r>
      <w:r w:rsidR="0030046C">
        <w:rPr>
          <w:rFonts w:ascii="Arial" w:hAnsi="Arial" w:cs="Arial"/>
          <w:sz w:val="24"/>
          <w:szCs w:val="24"/>
        </w:rPr>
        <w:t> !</w:t>
      </w:r>
    </w:p>
    <w:p w14:paraId="060E0F6E" w14:textId="77777777" w:rsidR="0030046C" w:rsidRPr="00163404" w:rsidRDefault="0030046C" w:rsidP="00A149CB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6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6668"/>
        <w:gridCol w:w="851"/>
        <w:gridCol w:w="851"/>
        <w:gridCol w:w="851"/>
        <w:gridCol w:w="851"/>
      </w:tblGrid>
      <w:tr w:rsidR="0030046C" w14:paraId="427C3D23" w14:textId="77777777" w:rsidTr="00163404">
        <w:trPr>
          <w:trHeight w:val="263"/>
        </w:trPr>
        <w:tc>
          <w:tcPr>
            <w:tcW w:w="562" w:type="dxa"/>
          </w:tcPr>
          <w:p w14:paraId="6EE99D17" w14:textId="77777777" w:rsidR="0030046C" w:rsidRPr="0030046C" w:rsidRDefault="0030046C" w:rsidP="00A149CB">
            <w:pPr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668" w:type="dxa"/>
          </w:tcPr>
          <w:p w14:paraId="133C6588" w14:textId="207FBFA4" w:rsidR="00703426" w:rsidRPr="00163404" w:rsidRDefault="0030046C" w:rsidP="00163404">
            <w:pPr>
              <w:jc w:val="center"/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ATELIERS</w:t>
            </w:r>
          </w:p>
        </w:tc>
        <w:tc>
          <w:tcPr>
            <w:tcW w:w="3404" w:type="dxa"/>
            <w:gridSpan w:val="4"/>
          </w:tcPr>
          <w:p w14:paraId="3260B13D" w14:textId="4A9CF9D4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Notez de 1 à 4 vos choix !</w:t>
            </w:r>
          </w:p>
        </w:tc>
      </w:tr>
      <w:tr w:rsidR="00D36FFC" w14:paraId="4963510A" w14:textId="77777777" w:rsidTr="00163404">
        <w:tc>
          <w:tcPr>
            <w:tcW w:w="562" w:type="dxa"/>
          </w:tcPr>
          <w:p w14:paraId="5162BA12" w14:textId="77777777" w:rsidR="00D36FFC" w:rsidRPr="0030046C" w:rsidRDefault="00D36FFC" w:rsidP="00A149CB">
            <w:pPr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F3BFBF"/>
          </w:tcPr>
          <w:p w14:paraId="538917C9" w14:textId="076724FD" w:rsidR="00E36DC9" w:rsidRPr="00400D88" w:rsidRDefault="00E36DC9" w:rsidP="00400D88">
            <w:pPr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400D8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Inscrire vos prénoms</w:t>
            </w:r>
            <w:r w:rsidR="00E86A7D" w:rsidRPr="00400D8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et choisir pour chaque membre de votre famille 4 ateliers</w:t>
            </w:r>
          </w:p>
        </w:tc>
        <w:tc>
          <w:tcPr>
            <w:tcW w:w="851" w:type="dxa"/>
            <w:shd w:val="clear" w:color="auto" w:fill="F3BFBF"/>
            <w:vAlign w:val="center"/>
          </w:tcPr>
          <w:p w14:paraId="4D624C4A" w14:textId="77777777" w:rsidR="00D36FFC" w:rsidRPr="00400D88" w:rsidRDefault="00D36FF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3BFBF"/>
            <w:vAlign w:val="center"/>
          </w:tcPr>
          <w:p w14:paraId="4F159DA8" w14:textId="77777777" w:rsidR="00D36FFC" w:rsidRPr="00400D88" w:rsidRDefault="00D36FF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3BFBF"/>
            <w:vAlign w:val="center"/>
          </w:tcPr>
          <w:p w14:paraId="0B4E09A8" w14:textId="77777777" w:rsidR="00D36FFC" w:rsidRPr="00400D88" w:rsidRDefault="00D36FF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3BFBF"/>
            <w:vAlign w:val="center"/>
          </w:tcPr>
          <w:p w14:paraId="4BD51A6B" w14:textId="77777777" w:rsidR="00D36FFC" w:rsidRPr="00400D88" w:rsidRDefault="00D36FF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6C" w14:paraId="14AE3CFF" w14:textId="77777777" w:rsidTr="00163404">
        <w:tc>
          <w:tcPr>
            <w:tcW w:w="562" w:type="dxa"/>
          </w:tcPr>
          <w:p w14:paraId="2C08BC30" w14:textId="3584499F" w:rsidR="0030046C" w:rsidRPr="0030046C" w:rsidRDefault="0030046C" w:rsidP="00A149CB">
            <w:pPr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>1</w:t>
            </w:r>
          </w:p>
        </w:tc>
        <w:tc>
          <w:tcPr>
            <w:tcW w:w="6668" w:type="dxa"/>
          </w:tcPr>
          <w:p w14:paraId="1AFED15A" w14:textId="77777777" w:rsidR="0030046C" w:rsidRPr="0030046C" w:rsidRDefault="0030046C" w:rsidP="0030046C">
            <w:pPr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30046C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 xml:space="preserve">GRAINES EN NORD </w:t>
            </w:r>
          </w:p>
          <w:p w14:paraId="66283841" w14:textId="642D6AD3" w:rsidR="0030046C" w:rsidRDefault="0030046C" w:rsidP="0030046C">
            <w:pPr>
              <w:rPr>
                <w:rFonts w:ascii="Arial" w:hAnsi="Arial" w:cs="Arial"/>
                <w:sz w:val="24"/>
                <w:szCs w:val="24"/>
              </w:rPr>
            </w:pP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>5 agriculteurs se sont regroupés pour produire des légumineuses sans produit de synthèse</w:t>
            </w:r>
            <w:r w:rsidR="00F71260">
              <w:rPr>
                <w:rFonts w:ascii="Arial" w:eastAsia="Calibri" w:hAnsi="Arial" w:cs="Arial"/>
                <w:color w:val="002060"/>
                <w:sz w:val="24"/>
                <w:szCs w:val="24"/>
              </w:rPr>
              <w:t>,</w:t>
            </w: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 les commercialiser en direct ou avec des acteurs locaux.</w:t>
            </w:r>
          </w:p>
        </w:tc>
        <w:tc>
          <w:tcPr>
            <w:tcW w:w="851" w:type="dxa"/>
            <w:vAlign w:val="center"/>
          </w:tcPr>
          <w:p w14:paraId="30A79078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030602" w14:textId="275E15B3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0A3FE2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41B40B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E9F1A3" w14:textId="768D7685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6C" w14:paraId="4CF281D8" w14:textId="77777777" w:rsidTr="00163404">
        <w:tc>
          <w:tcPr>
            <w:tcW w:w="562" w:type="dxa"/>
          </w:tcPr>
          <w:p w14:paraId="54B47236" w14:textId="2F09305B" w:rsidR="0030046C" w:rsidRPr="0030046C" w:rsidRDefault="0030046C" w:rsidP="00A149CB">
            <w:pPr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>2</w:t>
            </w:r>
          </w:p>
        </w:tc>
        <w:tc>
          <w:tcPr>
            <w:tcW w:w="6668" w:type="dxa"/>
          </w:tcPr>
          <w:p w14:paraId="7AE02286" w14:textId="77777777" w:rsidR="0030046C" w:rsidRPr="0030046C" w:rsidRDefault="0030046C" w:rsidP="0030046C">
            <w:pPr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30046C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FRANÇOIS THERY</w:t>
            </w:r>
          </w:p>
          <w:p w14:paraId="298E5204" w14:textId="1A92A678" w:rsidR="0030046C" w:rsidRDefault="0030046C" w:rsidP="0030046C">
            <w:pPr>
              <w:rPr>
                <w:rFonts w:ascii="Arial" w:hAnsi="Arial" w:cs="Arial"/>
                <w:sz w:val="24"/>
                <w:szCs w:val="24"/>
              </w:rPr>
            </w:pP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Agriculteur en agriculture paysanne, </w:t>
            </w:r>
            <w:r w:rsidR="002268B0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il </w:t>
            </w: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>propose au paysan de travailler avec la nature dans l’intérêt de la société, il est en démarche de transmission de sa ferme.</w:t>
            </w:r>
          </w:p>
        </w:tc>
        <w:tc>
          <w:tcPr>
            <w:tcW w:w="851" w:type="dxa"/>
            <w:vAlign w:val="center"/>
          </w:tcPr>
          <w:p w14:paraId="53ED3978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C29E83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47F357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66CAF0" w14:textId="3EA4D60C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6C" w14:paraId="103B4ABF" w14:textId="77777777" w:rsidTr="00163404">
        <w:tc>
          <w:tcPr>
            <w:tcW w:w="562" w:type="dxa"/>
          </w:tcPr>
          <w:p w14:paraId="1D819E1D" w14:textId="2CB90E75" w:rsidR="0030046C" w:rsidRPr="0030046C" w:rsidRDefault="0030046C" w:rsidP="00A149CB">
            <w:pPr>
              <w:jc w:val="center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>3</w:t>
            </w:r>
          </w:p>
        </w:tc>
        <w:tc>
          <w:tcPr>
            <w:tcW w:w="6668" w:type="dxa"/>
          </w:tcPr>
          <w:p w14:paraId="58A45AFA" w14:textId="77777777" w:rsidR="0030046C" w:rsidRPr="0030046C" w:rsidRDefault="0030046C" w:rsidP="0030046C">
            <w:pPr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</w:pPr>
            <w:r w:rsidRPr="0030046C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JEAN-FRANÇOIS DURIEZ</w:t>
            </w:r>
          </w:p>
          <w:p w14:paraId="109B7337" w14:textId="59CECB86" w:rsidR="0030046C" w:rsidRDefault="0030046C" w:rsidP="0030046C">
            <w:pPr>
              <w:rPr>
                <w:rFonts w:ascii="Arial" w:hAnsi="Arial" w:cs="Arial"/>
                <w:sz w:val="24"/>
                <w:szCs w:val="24"/>
              </w:rPr>
            </w:pP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Producteur laitier dans le Ternois et engagé dans un </w:t>
            </w:r>
            <w:r w:rsidRPr="0030046C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G</w:t>
            </w: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>roupe d'</w:t>
            </w:r>
            <w:r w:rsidRPr="0030046C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E</w:t>
            </w: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tude et de </w:t>
            </w:r>
            <w:r w:rsidRPr="0030046C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D</w:t>
            </w: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éveloppement </w:t>
            </w:r>
            <w:r w:rsidRPr="0030046C">
              <w:rPr>
                <w:rFonts w:ascii="Arial" w:eastAsia="Calibri" w:hAnsi="Arial" w:cs="Arial"/>
                <w:b/>
                <w:bCs/>
                <w:color w:val="002060"/>
                <w:sz w:val="24"/>
                <w:szCs w:val="24"/>
              </w:rPr>
              <w:t>A</w:t>
            </w:r>
            <w:r w:rsidRPr="0030046C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gricole, il nous présentera ses choix personnels et professionnels ainsi que les contraintes de son métier. </w:t>
            </w:r>
          </w:p>
        </w:tc>
        <w:tc>
          <w:tcPr>
            <w:tcW w:w="851" w:type="dxa"/>
            <w:vAlign w:val="center"/>
          </w:tcPr>
          <w:p w14:paraId="369FACB2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B0E67B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86D0E7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6C0C05" w14:textId="324F0BBA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6C" w14:paraId="28F5716E" w14:textId="77777777" w:rsidTr="00163404">
        <w:tc>
          <w:tcPr>
            <w:tcW w:w="562" w:type="dxa"/>
          </w:tcPr>
          <w:p w14:paraId="2C6CE45D" w14:textId="73ADB254" w:rsidR="0030046C" w:rsidRPr="00FC1E1B" w:rsidRDefault="0030046C" w:rsidP="00A149CB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C1E1B">
              <w:rPr>
                <w:rFonts w:ascii="Arial" w:hAnsi="Arial" w:cs="Arial"/>
                <w:color w:val="C00000"/>
                <w:sz w:val="24"/>
                <w:szCs w:val="24"/>
              </w:rPr>
              <w:t>4</w:t>
            </w:r>
          </w:p>
        </w:tc>
        <w:tc>
          <w:tcPr>
            <w:tcW w:w="6668" w:type="dxa"/>
          </w:tcPr>
          <w:p w14:paraId="4EFB0720" w14:textId="305D1E22" w:rsidR="0057455A" w:rsidRPr="00AF76A1" w:rsidRDefault="0057455A" w:rsidP="0057455A">
            <w:pPr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</w:pPr>
            <w:r w:rsidRPr="00AF76A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 xml:space="preserve">CREER </w:t>
            </w:r>
            <w:r w:rsidR="00703426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UNE</w:t>
            </w:r>
            <w:r w:rsidRPr="00AF76A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 xml:space="preserve"> EPICERIE ASSOCIATIVE</w:t>
            </w:r>
          </w:p>
          <w:p w14:paraId="68817CE1" w14:textId="65175C88" w:rsidR="0030046C" w:rsidRPr="00AF76A1" w:rsidRDefault="0057455A" w:rsidP="0057455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F76A1">
              <w:rPr>
                <w:rFonts w:ascii="Arial" w:eastAsia="Calibri" w:hAnsi="Arial" w:cs="Arial"/>
                <w:color w:val="C00000"/>
                <w:sz w:val="24"/>
                <w:szCs w:val="24"/>
              </w:rPr>
              <w:t xml:space="preserve">C’est l’histoire d’une épicerie de village qui ne voulait pas disparaitre : l’épicerie de la commune de « Le </w:t>
            </w:r>
            <w:proofErr w:type="spellStart"/>
            <w:r w:rsidRPr="00AF76A1">
              <w:rPr>
                <w:rFonts w:ascii="Arial" w:eastAsia="Calibri" w:hAnsi="Arial" w:cs="Arial"/>
                <w:color w:val="C00000"/>
                <w:sz w:val="24"/>
                <w:szCs w:val="24"/>
              </w:rPr>
              <w:t>Doulieu</w:t>
            </w:r>
            <w:proofErr w:type="spellEnd"/>
            <w:r w:rsidRPr="00AF76A1">
              <w:rPr>
                <w:rFonts w:ascii="Arial" w:eastAsia="Calibri" w:hAnsi="Arial" w:cs="Arial"/>
                <w:color w:val="C00000"/>
                <w:sz w:val="24"/>
                <w:szCs w:val="24"/>
              </w:rPr>
              <w:t> ».</w:t>
            </w:r>
          </w:p>
        </w:tc>
        <w:tc>
          <w:tcPr>
            <w:tcW w:w="851" w:type="dxa"/>
            <w:vAlign w:val="center"/>
          </w:tcPr>
          <w:p w14:paraId="4AA0AD50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25AD48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75671D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AF39CF" w14:textId="2E090E0D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6C" w14:paraId="213DCFB9" w14:textId="77777777" w:rsidTr="00163404">
        <w:tc>
          <w:tcPr>
            <w:tcW w:w="562" w:type="dxa"/>
          </w:tcPr>
          <w:p w14:paraId="56FBBCC9" w14:textId="699F290A" w:rsidR="0030046C" w:rsidRPr="00FC1E1B" w:rsidRDefault="0030046C" w:rsidP="00A149CB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C1E1B">
              <w:rPr>
                <w:rFonts w:ascii="Arial" w:hAnsi="Arial" w:cs="Arial"/>
                <w:color w:val="C00000"/>
                <w:sz w:val="24"/>
                <w:szCs w:val="24"/>
              </w:rPr>
              <w:t>5</w:t>
            </w:r>
          </w:p>
        </w:tc>
        <w:tc>
          <w:tcPr>
            <w:tcW w:w="6668" w:type="dxa"/>
          </w:tcPr>
          <w:p w14:paraId="128655A5" w14:textId="44779C27" w:rsidR="0030046C" w:rsidRPr="00AF76A1" w:rsidRDefault="0057455A" w:rsidP="0057455A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F76A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PRODUIRE SOI-MEME, CA CHANGE TOUT !</w:t>
            </w:r>
            <w:r w:rsidRPr="00AF76A1">
              <w:rPr>
                <w:rFonts w:ascii="Arial" w:eastAsia="Calibri" w:hAnsi="Arial" w:cs="Arial"/>
                <w:color w:val="C00000"/>
                <w:sz w:val="24"/>
                <w:szCs w:val="24"/>
              </w:rPr>
              <w:t xml:space="preserve"> </w:t>
            </w:r>
            <w:r w:rsidRPr="00AF76A1">
              <w:rPr>
                <w:rFonts w:ascii="Arial" w:eastAsia="Calibri" w:hAnsi="Arial" w:cs="Arial"/>
                <w:color w:val="C00000"/>
                <w:sz w:val="24"/>
                <w:szCs w:val="24"/>
              </w:rPr>
              <w:br/>
              <w:t>Jardiner est accessible à tous, c’est une invitation à respecter la nature, à expérimenter, à cultiver et récolter des légumes et fruits de saison variés.</w:t>
            </w:r>
          </w:p>
        </w:tc>
        <w:tc>
          <w:tcPr>
            <w:tcW w:w="851" w:type="dxa"/>
            <w:vAlign w:val="center"/>
          </w:tcPr>
          <w:p w14:paraId="469060A0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D7B11E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B2A152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E37CF6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6C" w14:paraId="166B9662" w14:textId="77777777" w:rsidTr="00163404">
        <w:tc>
          <w:tcPr>
            <w:tcW w:w="562" w:type="dxa"/>
          </w:tcPr>
          <w:p w14:paraId="31F859EA" w14:textId="19F64D76" w:rsidR="0030046C" w:rsidRPr="00FC1E1B" w:rsidRDefault="0030046C" w:rsidP="00A149CB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C1E1B">
              <w:rPr>
                <w:rFonts w:ascii="Arial" w:hAnsi="Arial" w:cs="Arial"/>
                <w:color w:val="C00000"/>
                <w:sz w:val="24"/>
                <w:szCs w:val="24"/>
              </w:rPr>
              <w:t>6</w:t>
            </w:r>
          </w:p>
        </w:tc>
        <w:tc>
          <w:tcPr>
            <w:tcW w:w="6668" w:type="dxa"/>
          </w:tcPr>
          <w:p w14:paraId="1F9E28FF" w14:textId="01C3B017" w:rsidR="0030046C" w:rsidRPr="00703426" w:rsidRDefault="0057455A" w:rsidP="0057455A">
            <w:pPr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</w:pPr>
            <w:r w:rsidRPr="00AF76A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LA SANTE EST DANS NOS ASSIETTES</w:t>
            </w:r>
            <w:r w:rsidRPr="00AF76A1">
              <w:rPr>
                <w:rFonts w:ascii="Arial" w:eastAsia="Calibri" w:hAnsi="Arial" w:cs="Arial"/>
                <w:color w:val="C00000"/>
                <w:sz w:val="24"/>
                <w:szCs w:val="24"/>
              </w:rPr>
              <w:br/>
              <w:t>Des habitudes alimentaires sont tenaces, les labels se multiplient… Et pourtant, manger mieux, c’est possible ! Quel est le vrai et le faux ?</w:t>
            </w:r>
            <w:r w:rsidR="00703426">
              <w:rPr>
                <w:rFonts w:ascii="Arial" w:eastAsia="Calibri" w:hAnsi="Arial" w:cs="Arial"/>
                <w:color w:val="C00000"/>
                <w:sz w:val="24"/>
                <w:szCs w:val="24"/>
              </w:rPr>
              <w:t xml:space="preserve"> </w:t>
            </w:r>
            <w:r w:rsidR="00D6776A">
              <w:rPr>
                <w:rFonts w:ascii="Arial" w:eastAsia="Calibri" w:hAnsi="Arial" w:cs="Arial"/>
                <w:color w:val="C00000"/>
                <w:sz w:val="24"/>
                <w:szCs w:val="24"/>
              </w:rPr>
              <w:t>A</w:t>
            </w:r>
            <w:r w:rsidR="00703426">
              <w:rPr>
                <w:rFonts w:ascii="Arial" w:eastAsia="Calibri" w:hAnsi="Arial" w:cs="Arial"/>
                <w:color w:val="C00000"/>
                <w:sz w:val="24"/>
                <w:szCs w:val="24"/>
              </w:rPr>
              <w:t xml:space="preserve">vec </w:t>
            </w:r>
            <w:r w:rsidR="00703426" w:rsidRPr="00703426">
              <w:rPr>
                <w:rFonts w:ascii="Arial" w:eastAsia="Calibri" w:hAnsi="Arial" w:cs="Arial"/>
                <w:color w:val="C00000"/>
                <w:sz w:val="24"/>
                <w:szCs w:val="24"/>
              </w:rPr>
              <w:t>T</w:t>
            </w:r>
            <w:r w:rsidR="00B942C1">
              <w:rPr>
                <w:rFonts w:ascii="Arial" w:eastAsia="Calibri" w:hAnsi="Arial" w:cs="Arial"/>
                <w:color w:val="C00000"/>
                <w:sz w:val="24"/>
                <w:szCs w:val="24"/>
              </w:rPr>
              <w:t>hierry</w:t>
            </w:r>
            <w:r w:rsidR="00703426" w:rsidRPr="00703426">
              <w:rPr>
                <w:rFonts w:ascii="Arial" w:eastAsia="Calibri" w:hAnsi="Arial" w:cs="Arial"/>
                <w:color w:val="C00000"/>
                <w:sz w:val="24"/>
                <w:szCs w:val="24"/>
              </w:rPr>
              <w:t xml:space="preserve"> POITOU</w:t>
            </w:r>
          </w:p>
        </w:tc>
        <w:tc>
          <w:tcPr>
            <w:tcW w:w="851" w:type="dxa"/>
            <w:vAlign w:val="center"/>
          </w:tcPr>
          <w:p w14:paraId="119780F4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3ABA99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1574FE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362663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46C" w14:paraId="4225328B" w14:textId="77777777" w:rsidTr="00163404">
        <w:tc>
          <w:tcPr>
            <w:tcW w:w="562" w:type="dxa"/>
          </w:tcPr>
          <w:p w14:paraId="6C0AB070" w14:textId="19065FC4" w:rsidR="0030046C" w:rsidRPr="00FC1E1B" w:rsidRDefault="0030046C" w:rsidP="00A149CB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FC1E1B">
              <w:rPr>
                <w:rFonts w:ascii="Arial" w:hAnsi="Arial" w:cs="Arial"/>
                <w:color w:val="C00000"/>
                <w:sz w:val="24"/>
                <w:szCs w:val="24"/>
              </w:rPr>
              <w:t>7</w:t>
            </w:r>
          </w:p>
        </w:tc>
        <w:tc>
          <w:tcPr>
            <w:tcW w:w="6668" w:type="dxa"/>
          </w:tcPr>
          <w:p w14:paraId="1BBECB66" w14:textId="2C1C3621" w:rsidR="00AF76A1" w:rsidRPr="00AF76A1" w:rsidRDefault="00AF76A1" w:rsidP="00AF76A1">
            <w:pPr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</w:pPr>
            <w:r w:rsidRPr="00AF76A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D</w:t>
            </w:r>
            <w:r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 xml:space="preserve">EVENEZ DES </w:t>
            </w:r>
            <w:r w:rsidRPr="00AF76A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Z’</w:t>
            </w:r>
            <w:r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HEROS DECHET</w:t>
            </w:r>
            <w:r w:rsidRPr="00AF76A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 !</w:t>
            </w:r>
          </w:p>
          <w:p w14:paraId="711FA4F5" w14:textId="532BCE4F" w:rsidR="0030046C" w:rsidRPr="00AF76A1" w:rsidRDefault="00AF76A1" w:rsidP="00AF76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426">
              <w:rPr>
                <w:rFonts w:ascii="Arial" w:eastAsia="Calibri" w:hAnsi="Arial" w:cs="Arial"/>
                <w:color w:val="C00000"/>
                <w:sz w:val="24"/>
                <w:szCs w:val="24"/>
              </w:rPr>
              <w:t>Magdalène</w:t>
            </w:r>
            <w:proofErr w:type="spellEnd"/>
            <w:r w:rsidRPr="00703426">
              <w:rPr>
                <w:rFonts w:ascii="Arial" w:eastAsia="Calibri" w:hAnsi="Arial" w:cs="Arial"/>
                <w:color w:val="C00000"/>
                <w:sz w:val="24"/>
                <w:szCs w:val="24"/>
              </w:rPr>
              <w:t xml:space="preserve"> DELEPORTE</w:t>
            </w:r>
            <w:r w:rsidRPr="00703426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,</w:t>
            </w:r>
            <w:r w:rsidRPr="00AF76A1">
              <w:rPr>
                <w:rFonts w:ascii="Arial" w:eastAsia="Calibri" w:hAnsi="Arial" w:cs="Arial"/>
                <w:color w:val="C00000"/>
                <w:sz w:val="24"/>
                <w:szCs w:val="24"/>
              </w:rPr>
              <w:t xml:space="preserve"> conseillère déléguée, partage la démarche Zéro déchet de la ville de Roubaix.</w:t>
            </w:r>
          </w:p>
        </w:tc>
        <w:tc>
          <w:tcPr>
            <w:tcW w:w="851" w:type="dxa"/>
            <w:vAlign w:val="center"/>
          </w:tcPr>
          <w:p w14:paraId="660836F9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31E4EB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27EBE0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90EEC8" w14:textId="77777777" w:rsidR="0030046C" w:rsidRDefault="0030046C" w:rsidP="00A14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6A1" w14:paraId="5EA82559" w14:textId="77777777" w:rsidTr="00163404">
        <w:tc>
          <w:tcPr>
            <w:tcW w:w="562" w:type="dxa"/>
          </w:tcPr>
          <w:p w14:paraId="3918CB4A" w14:textId="2494A903" w:rsidR="00AF76A1" w:rsidRPr="00FC1E1B" w:rsidRDefault="00AF76A1" w:rsidP="00AF76A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1E1B">
              <w:rPr>
                <w:rFonts w:ascii="Arial" w:hAnsi="Arial" w:cs="Arial"/>
                <w:color w:val="00B050"/>
                <w:sz w:val="24"/>
                <w:szCs w:val="24"/>
              </w:rPr>
              <w:t>8</w:t>
            </w:r>
          </w:p>
        </w:tc>
        <w:tc>
          <w:tcPr>
            <w:tcW w:w="6668" w:type="dxa"/>
          </w:tcPr>
          <w:p w14:paraId="23FAB42C" w14:textId="0273233E" w:rsidR="003F3CCC" w:rsidRDefault="00397CE5" w:rsidP="004D6170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DES PORTEURS DE PROJETS ‘</w:t>
            </w:r>
            <w:r w:rsidRPr="006E450A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COUV</w:t>
            </w:r>
            <w:r w:rsidR="00AE5965" w:rsidRPr="006E450A">
              <w:rPr>
                <w:rStyle w:val="hgkelc"/>
                <w:rFonts w:ascii="Arial" w:hAnsi="Arial" w:cs="Arial"/>
                <w:b/>
                <w:bCs/>
                <w:color w:val="00B050"/>
                <w:sz w:val="24"/>
                <w:szCs w:val="24"/>
              </w:rPr>
              <w:t>É</w:t>
            </w:r>
            <w:r w:rsidRPr="006E450A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S’</w:t>
            </w:r>
            <w:r w:rsidR="00CE123E" w:rsidRPr="006E450A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F63BAF">
              <w:rPr>
                <w:rFonts w:ascii="Arial" w:hAnsi="Arial" w:cs="Arial"/>
                <w:color w:val="00B050"/>
                <w:sz w:val="24"/>
                <w:szCs w:val="24"/>
              </w:rPr>
              <w:br/>
              <w:t xml:space="preserve">Des </w:t>
            </w:r>
            <w:r w:rsidR="00E44CF5">
              <w:rPr>
                <w:rFonts w:ascii="Arial" w:hAnsi="Arial" w:cs="Arial"/>
                <w:color w:val="00B050"/>
                <w:sz w:val="24"/>
                <w:szCs w:val="24"/>
              </w:rPr>
              <w:t>maraîchers, boulanger</w:t>
            </w:r>
            <w:r w:rsidR="00F63BAF">
              <w:rPr>
                <w:rFonts w:ascii="Arial" w:hAnsi="Arial" w:cs="Arial"/>
                <w:color w:val="00B050"/>
                <w:sz w:val="24"/>
                <w:szCs w:val="24"/>
              </w:rPr>
              <w:t>s</w:t>
            </w:r>
            <w:r w:rsidR="00E44CF5">
              <w:rPr>
                <w:rFonts w:ascii="Arial" w:hAnsi="Arial" w:cs="Arial"/>
                <w:color w:val="00B050"/>
                <w:sz w:val="24"/>
                <w:szCs w:val="24"/>
              </w:rPr>
              <w:t>, artisans</w:t>
            </w:r>
            <w:r w:rsidR="00A51A81">
              <w:rPr>
                <w:rFonts w:ascii="Arial" w:hAnsi="Arial" w:cs="Arial"/>
                <w:color w:val="00B050"/>
                <w:sz w:val="24"/>
                <w:szCs w:val="24"/>
              </w:rPr>
              <w:t xml:space="preserve">… </w:t>
            </w:r>
            <w:r w:rsidR="004B4BCB">
              <w:rPr>
                <w:rFonts w:ascii="Arial" w:hAnsi="Arial" w:cs="Arial"/>
                <w:color w:val="00B050"/>
                <w:sz w:val="24"/>
                <w:szCs w:val="24"/>
              </w:rPr>
              <w:t xml:space="preserve">testent leur </w:t>
            </w:r>
            <w:r w:rsidR="00B77229">
              <w:rPr>
                <w:rFonts w:ascii="Arial" w:hAnsi="Arial" w:cs="Arial"/>
                <w:color w:val="00B050"/>
                <w:sz w:val="24"/>
                <w:szCs w:val="24"/>
              </w:rPr>
              <w:t xml:space="preserve">modèle économique, expérimentent </w:t>
            </w:r>
            <w:r w:rsidR="00955BCE">
              <w:rPr>
                <w:rFonts w:ascii="Arial" w:hAnsi="Arial" w:cs="Arial"/>
                <w:color w:val="00B050"/>
                <w:sz w:val="24"/>
                <w:szCs w:val="24"/>
              </w:rPr>
              <w:t>des savoir</w:t>
            </w:r>
            <w:r w:rsidR="004A355E">
              <w:rPr>
                <w:rFonts w:ascii="Arial" w:hAnsi="Arial" w:cs="Arial"/>
                <w:color w:val="00B050"/>
                <w:sz w:val="24"/>
                <w:szCs w:val="24"/>
              </w:rPr>
              <w:t>-</w:t>
            </w:r>
            <w:r w:rsidR="00955BCE">
              <w:rPr>
                <w:rFonts w:ascii="Arial" w:hAnsi="Arial" w:cs="Arial"/>
                <w:color w:val="00B050"/>
                <w:sz w:val="24"/>
                <w:szCs w:val="24"/>
              </w:rPr>
              <w:t>faire</w:t>
            </w:r>
            <w:r w:rsidR="004A355E">
              <w:rPr>
                <w:rFonts w:ascii="Arial" w:hAnsi="Arial" w:cs="Arial"/>
                <w:color w:val="00B050"/>
                <w:sz w:val="24"/>
                <w:szCs w:val="24"/>
              </w:rPr>
              <w:t xml:space="preserve"> sur </w:t>
            </w:r>
            <w:r w:rsidR="004D6170">
              <w:rPr>
                <w:rFonts w:ascii="Arial" w:hAnsi="Arial" w:cs="Arial"/>
                <w:color w:val="00B050"/>
                <w:sz w:val="24"/>
                <w:szCs w:val="24"/>
              </w:rPr>
              <w:t>le</w:t>
            </w:r>
            <w:r w:rsidR="004A355E">
              <w:rPr>
                <w:rFonts w:ascii="Arial" w:hAnsi="Arial" w:cs="Arial"/>
                <w:color w:val="00B050"/>
                <w:sz w:val="24"/>
                <w:szCs w:val="24"/>
              </w:rPr>
              <w:t xml:space="preserve"> territoire </w:t>
            </w:r>
            <w:r w:rsidR="002B23DC">
              <w:rPr>
                <w:rFonts w:ascii="Arial" w:hAnsi="Arial" w:cs="Arial"/>
                <w:color w:val="00B050"/>
                <w:sz w:val="24"/>
                <w:szCs w:val="24"/>
              </w:rPr>
              <w:t xml:space="preserve">rural </w:t>
            </w:r>
            <w:r w:rsidR="004D6170">
              <w:rPr>
                <w:rFonts w:ascii="Arial" w:hAnsi="Arial" w:cs="Arial"/>
                <w:color w:val="00B050"/>
                <w:sz w:val="24"/>
                <w:szCs w:val="24"/>
              </w:rPr>
              <w:t>‘</w:t>
            </w:r>
            <w:r w:rsidR="001C4DC1">
              <w:rPr>
                <w:rFonts w:ascii="Arial" w:hAnsi="Arial" w:cs="Arial"/>
                <w:color w:val="00B050"/>
                <w:sz w:val="24"/>
                <w:szCs w:val="24"/>
              </w:rPr>
              <w:t>’</w:t>
            </w:r>
            <w:r w:rsidR="00AF76A1" w:rsidRPr="00AF76A1">
              <w:rPr>
                <w:rFonts w:ascii="Arial" w:hAnsi="Arial" w:cs="Arial"/>
                <w:color w:val="00B050"/>
                <w:sz w:val="24"/>
                <w:szCs w:val="24"/>
              </w:rPr>
              <w:t>Cœur de l’Avesnois</w:t>
            </w:r>
            <w:r w:rsidR="004D6170">
              <w:rPr>
                <w:rFonts w:ascii="Arial" w:hAnsi="Arial" w:cs="Arial"/>
                <w:color w:val="00B050"/>
                <w:sz w:val="24"/>
                <w:szCs w:val="24"/>
              </w:rPr>
              <w:t>’</w:t>
            </w:r>
            <w:r w:rsidR="00830708">
              <w:rPr>
                <w:rFonts w:ascii="Arial" w:hAnsi="Arial" w:cs="Arial"/>
                <w:color w:val="00B050"/>
                <w:sz w:val="24"/>
                <w:szCs w:val="24"/>
              </w:rPr>
              <w:t>’</w:t>
            </w:r>
            <w:r w:rsidR="004D6170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="00D6776A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14:paraId="073BA875" w14:textId="6D2A41E9" w:rsidR="00AF76A1" w:rsidRPr="004D6170" w:rsidRDefault="003F3CCC" w:rsidP="004D6170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Association A Petits Pas, </w:t>
            </w:r>
            <w:r w:rsidR="00D6776A">
              <w:rPr>
                <w:rFonts w:ascii="Arial" w:hAnsi="Arial" w:cs="Arial"/>
                <w:color w:val="00B050"/>
                <w:sz w:val="24"/>
                <w:szCs w:val="24"/>
              </w:rPr>
              <w:t>Claire QUINTIN</w:t>
            </w:r>
          </w:p>
        </w:tc>
        <w:tc>
          <w:tcPr>
            <w:tcW w:w="851" w:type="dxa"/>
            <w:vAlign w:val="center"/>
          </w:tcPr>
          <w:p w14:paraId="16BA4A6D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C5FABD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30CE8B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7098F1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6A1" w14:paraId="0D15E2E8" w14:textId="77777777" w:rsidTr="00163404">
        <w:tc>
          <w:tcPr>
            <w:tcW w:w="562" w:type="dxa"/>
          </w:tcPr>
          <w:p w14:paraId="75ED665A" w14:textId="7624A484" w:rsidR="00AF76A1" w:rsidRPr="00FC1E1B" w:rsidRDefault="00AF76A1" w:rsidP="00AF76A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1E1B">
              <w:rPr>
                <w:rFonts w:ascii="Arial" w:hAnsi="Arial" w:cs="Arial"/>
                <w:color w:val="00B050"/>
                <w:sz w:val="24"/>
                <w:szCs w:val="24"/>
              </w:rPr>
              <w:t>9</w:t>
            </w:r>
          </w:p>
        </w:tc>
        <w:tc>
          <w:tcPr>
            <w:tcW w:w="6668" w:type="dxa"/>
          </w:tcPr>
          <w:p w14:paraId="74B8F81E" w14:textId="23C5E00B" w:rsidR="00AF76A1" w:rsidRPr="000810B2" w:rsidRDefault="00F11080" w:rsidP="00AF76A1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810B2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NOUS HABITONS LA </w:t>
            </w:r>
            <w:r w:rsidR="00D80216" w:rsidRPr="000810B2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MÊ</w:t>
            </w:r>
            <w:r w:rsidRPr="000810B2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ME MAISON</w:t>
            </w:r>
            <w:r w:rsidR="00AF76A1" w:rsidRPr="000810B2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</w:p>
          <w:p w14:paraId="2F7C819C" w14:textId="3D3059D8" w:rsidR="00AF76A1" w:rsidRPr="000810B2" w:rsidRDefault="00454A6B" w:rsidP="000810B2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>Le CCFD</w:t>
            </w:r>
            <w:r w:rsidR="004C49B4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>, Terre solidaire,</w:t>
            </w:r>
            <w:r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 xml:space="preserve"> </w:t>
            </w:r>
            <w:r w:rsidR="000810B2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>œuvre</w:t>
            </w:r>
            <w:r w:rsidR="00F11080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 xml:space="preserve"> pour que chacun voie ses droits fondamentaux respectés</w:t>
            </w:r>
            <w:r w:rsidR="00EC5902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 xml:space="preserve">. </w:t>
            </w:r>
            <w:r w:rsidR="00F11080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 xml:space="preserve">Cet engagement pour plus de justice et de solidarité prend racine dans l’Évangile et la pensée sociale de l’Eglise. </w:t>
            </w:r>
            <w:r w:rsidR="000810B2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>E</w:t>
            </w:r>
            <w:r w:rsidR="00F11080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>quipe</w:t>
            </w:r>
            <w:r w:rsidR="00163404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>s</w:t>
            </w:r>
            <w:r w:rsidR="00F11080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 xml:space="preserve"> de Raismes </w:t>
            </w:r>
            <w:r w:rsidR="000810B2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>et</w:t>
            </w:r>
            <w:r w:rsidR="00F11080" w:rsidRPr="000810B2">
              <w:rPr>
                <w:rStyle w:val="lev"/>
                <w:rFonts w:ascii="Arial" w:hAnsi="Arial" w:cs="Arial"/>
                <w:b w:val="0"/>
                <w:bCs w:val="0"/>
                <w:color w:val="00B050"/>
              </w:rPr>
              <w:t xml:space="preserve"> d'Arras</w:t>
            </w:r>
          </w:p>
        </w:tc>
        <w:tc>
          <w:tcPr>
            <w:tcW w:w="851" w:type="dxa"/>
            <w:vAlign w:val="center"/>
          </w:tcPr>
          <w:p w14:paraId="5684FB56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AAFEE3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0132D7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083CEC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6A1" w14:paraId="65027D38" w14:textId="77777777" w:rsidTr="00163404">
        <w:tc>
          <w:tcPr>
            <w:tcW w:w="562" w:type="dxa"/>
          </w:tcPr>
          <w:p w14:paraId="4938B92C" w14:textId="05AED489" w:rsidR="00AF76A1" w:rsidRPr="00FC1E1B" w:rsidRDefault="00AF76A1" w:rsidP="00AF76A1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C1E1B">
              <w:rPr>
                <w:rFonts w:ascii="Arial" w:hAnsi="Arial" w:cs="Arial"/>
                <w:color w:val="00B050"/>
                <w:sz w:val="24"/>
                <w:szCs w:val="24"/>
              </w:rPr>
              <w:t>10</w:t>
            </w:r>
          </w:p>
        </w:tc>
        <w:tc>
          <w:tcPr>
            <w:tcW w:w="6668" w:type="dxa"/>
          </w:tcPr>
          <w:p w14:paraId="2ACA7E81" w14:textId="751A467C" w:rsidR="00AE4CB9" w:rsidRPr="0097179E" w:rsidRDefault="00D97506" w:rsidP="00AE4CB9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DONNER DU SENS A VOTRE EPARGNE</w:t>
            </w:r>
          </w:p>
          <w:p w14:paraId="2024A7BA" w14:textId="60932261" w:rsidR="00AF76A1" w:rsidRPr="000802F4" w:rsidRDefault="00AA01CE" w:rsidP="000802F4">
            <w:pPr>
              <w:spacing w:line="259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7179E">
              <w:rPr>
                <w:rFonts w:ascii="Arial" w:hAnsi="Arial" w:cs="Arial"/>
                <w:color w:val="00B050"/>
                <w:sz w:val="24"/>
                <w:szCs w:val="24"/>
              </w:rPr>
              <w:t xml:space="preserve">Des citoyens s’impliquent </w:t>
            </w:r>
            <w:r w:rsidR="00317A02" w:rsidRPr="0097179E">
              <w:rPr>
                <w:rFonts w:ascii="Arial" w:hAnsi="Arial" w:cs="Arial"/>
                <w:color w:val="00B050"/>
                <w:sz w:val="24"/>
                <w:szCs w:val="24"/>
              </w:rPr>
              <w:t xml:space="preserve">pour permettre </w:t>
            </w:r>
            <w:r w:rsidR="002A143C" w:rsidRPr="0097179E">
              <w:rPr>
                <w:rFonts w:ascii="Arial" w:hAnsi="Arial" w:cs="Arial"/>
                <w:color w:val="00B050"/>
                <w:sz w:val="24"/>
                <w:szCs w:val="24"/>
              </w:rPr>
              <w:t xml:space="preserve">à des futurs paysans </w:t>
            </w:r>
            <w:r w:rsidR="000F4234" w:rsidRPr="0097179E">
              <w:rPr>
                <w:rFonts w:ascii="Arial" w:hAnsi="Arial" w:cs="Arial"/>
                <w:color w:val="00B050"/>
                <w:sz w:val="24"/>
                <w:szCs w:val="24"/>
              </w:rPr>
              <w:t>d’accéder à des terres grâce à l’épargne citoyenne</w:t>
            </w:r>
            <w:r w:rsidR="00AE4CB9" w:rsidRPr="0097179E"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="00DE12BE">
              <w:rPr>
                <w:rFonts w:ascii="Arial" w:hAnsi="Arial" w:cs="Arial"/>
                <w:color w:val="00B050"/>
                <w:sz w:val="24"/>
                <w:szCs w:val="24"/>
              </w:rPr>
              <w:t xml:space="preserve"> TERRE DE LIEN</w:t>
            </w:r>
            <w:r w:rsidR="00A9612A">
              <w:rPr>
                <w:rFonts w:ascii="Arial" w:hAnsi="Arial" w:cs="Arial"/>
                <w:color w:val="00B050"/>
                <w:sz w:val="24"/>
                <w:szCs w:val="24"/>
              </w:rPr>
              <w:t>S</w:t>
            </w:r>
            <w:r w:rsidR="00DE12BE">
              <w:rPr>
                <w:rFonts w:ascii="Arial" w:hAnsi="Arial" w:cs="Arial"/>
                <w:color w:val="00B050"/>
                <w:sz w:val="24"/>
                <w:szCs w:val="24"/>
              </w:rPr>
              <w:t>, Bertrand MEERSCHMAN</w:t>
            </w:r>
          </w:p>
        </w:tc>
        <w:tc>
          <w:tcPr>
            <w:tcW w:w="851" w:type="dxa"/>
            <w:vAlign w:val="center"/>
          </w:tcPr>
          <w:p w14:paraId="39433CC6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7F463A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B61828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C97E62" w14:textId="77777777" w:rsidR="00AF76A1" w:rsidRDefault="00AF76A1" w:rsidP="00AF76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6F206" w14:textId="77777777" w:rsidR="002C119F" w:rsidRPr="00315F28" w:rsidRDefault="002C119F" w:rsidP="00444D50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2C119F" w:rsidRPr="00315F28" w:rsidSect="00703426">
      <w:footerReference w:type="default" r:id="rId11"/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9462" w14:textId="77777777" w:rsidR="0099531F" w:rsidRDefault="0099531F" w:rsidP="006A1FF2">
      <w:pPr>
        <w:spacing w:after="0" w:line="240" w:lineRule="auto"/>
      </w:pPr>
      <w:r>
        <w:separator/>
      </w:r>
    </w:p>
  </w:endnote>
  <w:endnote w:type="continuationSeparator" w:id="0">
    <w:p w14:paraId="23484EEF" w14:textId="77777777" w:rsidR="0099531F" w:rsidRDefault="0099531F" w:rsidP="006A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ABF5" w14:textId="54011AEB" w:rsidR="006A1FF2" w:rsidRDefault="006A1F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5854" w14:textId="77777777" w:rsidR="0099531F" w:rsidRDefault="0099531F" w:rsidP="006A1FF2">
      <w:pPr>
        <w:spacing w:after="0" w:line="240" w:lineRule="auto"/>
      </w:pPr>
      <w:r>
        <w:separator/>
      </w:r>
    </w:p>
  </w:footnote>
  <w:footnote w:type="continuationSeparator" w:id="0">
    <w:p w14:paraId="4CF26B4A" w14:textId="77777777" w:rsidR="0099531F" w:rsidRDefault="0099531F" w:rsidP="006A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BEA"/>
    <w:multiLevelType w:val="hybridMultilevel"/>
    <w:tmpl w:val="176E49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E2DF8"/>
    <w:multiLevelType w:val="hybridMultilevel"/>
    <w:tmpl w:val="3AFEB1C8"/>
    <w:lvl w:ilvl="0" w:tplc="8B9C47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9F"/>
    <w:rsid w:val="00003B48"/>
    <w:rsid w:val="00011C98"/>
    <w:rsid w:val="000325DF"/>
    <w:rsid w:val="00064485"/>
    <w:rsid w:val="00064CE6"/>
    <w:rsid w:val="00073B6B"/>
    <w:rsid w:val="00074284"/>
    <w:rsid w:val="000802F4"/>
    <w:rsid w:val="000810B2"/>
    <w:rsid w:val="00085803"/>
    <w:rsid w:val="000F4234"/>
    <w:rsid w:val="00112F70"/>
    <w:rsid w:val="00136CCE"/>
    <w:rsid w:val="00163404"/>
    <w:rsid w:val="001666F2"/>
    <w:rsid w:val="001B54CF"/>
    <w:rsid w:val="001C4DC1"/>
    <w:rsid w:val="002268B0"/>
    <w:rsid w:val="002A143C"/>
    <w:rsid w:val="002B23DC"/>
    <w:rsid w:val="002C119F"/>
    <w:rsid w:val="002D3AEF"/>
    <w:rsid w:val="002D50A8"/>
    <w:rsid w:val="0030046C"/>
    <w:rsid w:val="00301EFB"/>
    <w:rsid w:val="00315F28"/>
    <w:rsid w:val="00317A02"/>
    <w:rsid w:val="00361491"/>
    <w:rsid w:val="00394C48"/>
    <w:rsid w:val="003957D2"/>
    <w:rsid w:val="00397CE5"/>
    <w:rsid w:val="003A523D"/>
    <w:rsid w:val="003C091F"/>
    <w:rsid w:val="003F3CCC"/>
    <w:rsid w:val="00400D88"/>
    <w:rsid w:val="004139E5"/>
    <w:rsid w:val="00444D50"/>
    <w:rsid w:val="00447427"/>
    <w:rsid w:val="00454A6B"/>
    <w:rsid w:val="004830D5"/>
    <w:rsid w:val="004A355E"/>
    <w:rsid w:val="004B4BCB"/>
    <w:rsid w:val="004C49B4"/>
    <w:rsid w:val="004D6170"/>
    <w:rsid w:val="004D626F"/>
    <w:rsid w:val="004F1424"/>
    <w:rsid w:val="0057455A"/>
    <w:rsid w:val="005B38CE"/>
    <w:rsid w:val="005D19CD"/>
    <w:rsid w:val="00615AA3"/>
    <w:rsid w:val="0068592B"/>
    <w:rsid w:val="006A1FF2"/>
    <w:rsid w:val="006E450A"/>
    <w:rsid w:val="00703426"/>
    <w:rsid w:val="00716427"/>
    <w:rsid w:val="007C4E8E"/>
    <w:rsid w:val="007E5961"/>
    <w:rsid w:val="00830708"/>
    <w:rsid w:val="00884A7B"/>
    <w:rsid w:val="008944E3"/>
    <w:rsid w:val="008E4F7C"/>
    <w:rsid w:val="00905605"/>
    <w:rsid w:val="009252F3"/>
    <w:rsid w:val="0095093A"/>
    <w:rsid w:val="009559C4"/>
    <w:rsid w:val="00955BCE"/>
    <w:rsid w:val="009673E8"/>
    <w:rsid w:val="0097179E"/>
    <w:rsid w:val="00986A0F"/>
    <w:rsid w:val="0099531F"/>
    <w:rsid w:val="009D093D"/>
    <w:rsid w:val="009D5790"/>
    <w:rsid w:val="009E659D"/>
    <w:rsid w:val="009E78FE"/>
    <w:rsid w:val="009F12CD"/>
    <w:rsid w:val="00A12DBF"/>
    <w:rsid w:val="00A149CB"/>
    <w:rsid w:val="00A51A81"/>
    <w:rsid w:val="00A62009"/>
    <w:rsid w:val="00A9612A"/>
    <w:rsid w:val="00AA01CE"/>
    <w:rsid w:val="00AA13F5"/>
    <w:rsid w:val="00AE4CB9"/>
    <w:rsid w:val="00AE5965"/>
    <w:rsid w:val="00AF76A1"/>
    <w:rsid w:val="00B12645"/>
    <w:rsid w:val="00B260BC"/>
    <w:rsid w:val="00B77229"/>
    <w:rsid w:val="00B942C1"/>
    <w:rsid w:val="00C2166A"/>
    <w:rsid w:val="00C24C3D"/>
    <w:rsid w:val="00CE123E"/>
    <w:rsid w:val="00CE44F5"/>
    <w:rsid w:val="00CE4B70"/>
    <w:rsid w:val="00D11B9F"/>
    <w:rsid w:val="00D36FFC"/>
    <w:rsid w:val="00D6776A"/>
    <w:rsid w:val="00D80216"/>
    <w:rsid w:val="00D97506"/>
    <w:rsid w:val="00DA07B9"/>
    <w:rsid w:val="00DB7741"/>
    <w:rsid w:val="00DE12BE"/>
    <w:rsid w:val="00DF3E06"/>
    <w:rsid w:val="00E36DC9"/>
    <w:rsid w:val="00E44CF5"/>
    <w:rsid w:val="00E45B4F"/>
    <w:rsid w:val="00E86222"/>
    <w:rsid w:val="00E86A7D"/>
    <w:rsid w:val="00E91817"/>
    <w:rsid w:val="00EA18DD"/>
    <w:rsid w:val="00EB4F67"/>
    <w:rsid w:val="00EC5902"/>
    <w:rsid w:val="00EC7FBA"/>
    <w:rsid w:val="00F11080"/>
    <w:rsid w:val="00F11CFD"/>
    <w:rsid w:val="00F22717"/>
    <w:rsid w:val="00F4508D"/>
    <w:rsid w:val="00F63BAF"/>
    <w:rsid w:val="00F70EA0"/>
    <w:rsid w:val="00F71260"/>
    <w:rsid w:val="00F93394"/>
    <w:rsid w:val="00F94C98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9B435"/>
  <w15:chartTrackingRefBased/>
  <w15:docId w15:val="{6CDB5620-B289-4342-A268-00B800C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76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A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FF2"/>
  </w:style>
  <w:style w:type="paragraph" w:styleId="Pieddepage">
    <w:name w:val="footer"/>
    <w:basedOn w:val="Normal"/>
    <w:link w:val="PieddepageCar"/>
    <w:uiPriority w:val="99"/>
    <w:unhideWhenUsed/>
    <w:rsid w:val="006A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1FF2"/>
  </w:style>
  <w:style w:type="paragraph" w:styleId="NormalWeb">
    <w:name w:val="Normal (Web)"/>
    <w:basedOn w:val="Normal"/>
    <w:uiPriority w:val="99"/>
    <w:unhideWhenUsed/>
    <w:rsid w:val="00EA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22717"/>
    <w:rPr>
      <w:i/>
      <w:iCs/>
    </w:rPr>
  </w:style>
  <w:style w:type="character" w:customStyle="1" w:styleId="hgkelc">
    <w:name w:val="hgkelc"/>
    <w:basedOn w:val="Policepardfaut"/>
    <w:rsid w:val="00AE5965"/>
  </w:style>
  <w:style w:type="character" w:styleId="lev">
    <w:name w:val="Strong"/>
    <w:basedOn w:val="Policepardfaut"/>
    <w:uiPriority w:val="22"/>
    <w:qFormat/>
    <w:rsid w:val="00F11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2</cp:revision>
  <cp:lastPrinted>2021-09-06T12:11:00Z</cp:lastPrinted>
  <dcterms:created xsi:type="dcterms:W3CDTF">2021-09-12T09:12:00Z</dcterms:created>
  <dcterms:modified xsi:type="dcterms:W3CDTF">2021-09-12T09:12:00Z</dcterms:modified>
</cp:coreProperties>
</file>